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346C" w14:textId="77777777" w:rsidR="009C23A8" w:rsidRDefault="009C23A8" w:rsidP="009C23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EACA41C" w14:textId="7758BE0F" w:rsidR="00DD148B" w:rsidRPr="0083509D" w:rsidRDefault="00B157EC" w:rsidP="00FA1FC9">
      <w:pPr>
        <w:spacing w:after="12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3509D">
        <w:rPr>
          <w:rFonts w:ascii="TH SarabunPSK" w:hAnsi="TH SarabunPSK" w:cs="TH SarabunPSK"/>
          <w:b/>
          <w:bCs/>
          <w:sz w:val="48"/>
          <w:szCs w:val="48"/>
          <w:cs/>
        </w:rPr>
        <w:t>รายงานผล</w:t>
      </w:r>
      <w:r w:rsidR="00B448AC" w:rsidRPr="0083509D">
        <w:rPr>
          <w:rFonts w:ascii="TH SarabunPSK" w:hAnsi="TH SarabunPSK" w:cs="TH SarabunPSK"/>
          <w:b/>
          <w:bCs/>
          <w:sz w:val="48"/>
          <w:szCs w:val="48"/>
          <w:cs/>
        </w:rPr>
        <w:t>การขับเคลื่อนอำเภอต้นแบบ (</w:t>
      </w:r>
      <w:r w:rsidR="00B448AC" w:rsidRPr="0083509D">
        <w:rPr>
          <w:rFonts w:ascii="TH SarabunPSK" w:hAnsi="TH SarabunPSK" w:cs="TH SarabunPSK"/>
          <w:b/>
          <w:bCs/>
          <w:sz w:val="48"/>
          <w:szCs w:val="48"/>
        </w:rPr>
        <w:t>Role Model</w:t>
      </w:r>
      <w:r w:rsidR="00B448AC" w:rsidRPr="0083509D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5E8B0DB2" w14:textId="1DD65C73" w:rsidR="00B448AC" w:rsidRPr="0083509D" w:rsidRDefault="00B448AC" w:rsidP="00FA1FC9">
      <w:pPr>
        <w:spacing w:after="12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3509D">
        <w:rPr>
          <w:rFonts w:ascii="TH SarabunPSK" w:hAnsi="TH SarabunPSK" w:cs="TH SarabunPSK"/>
          <w:b/>
          <w:bCs/>
          <w:sz w:val="48"/>
          <w:szCs w:val="48"/>
          <w:cs/>
        </w:rPr>
        <w:t>ตามโครงการพัฒนาตำบลแบบบูรณาการ (</w:t>
      </w:r>
      <w:proofErr w:type="spellStart"/>
      <w:r w:rsidRPr="0083509D">
        <w:rPr>
          <w:rFonts w:ascii="TH SarabunPSK" w:hAnsi="TH SarabunPSK" w:cs="TH SarabunPSK"/>
          <w:b/>
          <w:bCs/>
          <w:sz w:val="48"/>
          <w:szCs w:val="48"/>
        </w:rPr>
        <w:t>Tambon</w:t>
      </w:r>
      <w:proofErr w:type="spellEnd"/>
      <w:r w:rsidRPr="0083509D">
        <w:rPr>
          <w:rFonts w:ascii="TH SarabunPSK" w:hAnsi="TH SarabunPSK" w:cs="TH SarabunPSK"/>
          <w:b/>
          <w:bCs/>
          <w:sz w:val="48"/>
          <w:szCs w:val="48"/>
        </w:rPr>
        <w:t xml:space="preserve"> Smart Team</w:t>
      </w:r>
      <w:r w:rsidRPr="0083509D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43A560F3" w14:textId="6E969A23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3509D">
        <w:rPr>
          <w:rFonts w:ascii="TH SarabunPSK" w:hAnsi="TH SarabunPSK" w:cs="TH SarabunPSK"/>
          <w:b/>
          <w:bCs/>
          <w:sz w:val="48"/>
          <w:szCs w:val="48"/>
          <w:cs/>
        </w:rPr>
        <w:t xml:space="preserve">อำเภอ </w:t>
      </w:r>
      <w:r w:rsidR="00E55ADC">
        <w:rPr>
          <w:rFonts w:ascii="TH SarabunPSK" w:hAnsi="TH SarabunPSK" w:cs="TH SarabunPSK"/>
          <w:b/>
          <w:bCs/>
          <w:sz w:val="48"/>
          <w:szCs w:val="48"/>
        </w:rPr>
        <w:t>______________</w:t>
      </w:r>
      <w:r w:rsidRPr="0083509D">
        <w:rPr>
          <w:rFonts w:ascii="TH SarabunPSK" w:hAnsi="TH SarabunPSK" w:cs="TH SarabunPSK"/>
          <w:b/>
          <w:bCs/>
          <w:sz w:val="48"/>
          <w:szCs w:val="48"/>
          <w:cs/>
        </w:rPr>
        <w:t xml:space="preserve"> จังหวัด </w:t>
      </w:r>
      <w:r w:rsidR="00E55ADC">
        <w:rPr>
          <w:rFonts w:ascii="TH SarabunPSK" w:hAnsi="TH SarabunPSK" w:cs="TH SarabunPSK"/>
          <w:b/>
          <w:bCs/>
          <w:sz w:val="48"/>
          <w:szCs w:val="48"/>
        </w:rPr>
        <w:t>______________</w:t>
      </w:r>
    </w:p>
    <w:p w14:paraId="442586D9" w14:textId="46EB58D2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3509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B519F" wp14:editId="7CAFD2BD">
                <wp:simplePos x="0" y="0"/>
                <wp:positionH relativeFrom="column">
                  <wp:posOffset>238125</wp:posOffset>
                </wp:positionH>
                <wp:positionV relativeFrom="paragraph">
                  <wp:posOffset>218440</wp:posOffset>
                </wp:positionV>
                <wp:extent cx="5591175" cy="3181350"/>
                <wp:effectExtent l="19050" t="1905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181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C1D8F" id="สี่เหลี่ยมผืนผ้า 1" o:spid="_x0000_s1026" style="position:absolute;margin-left:18.75pt;margin-top:17.2pt;width:440.25pt;height:25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" filled="f" strokecolor="#8eaadb [1944]" strokeweight="2.25pt"/>
            </w:pict>
          </mc:Fallback>
        </mc:AlternateContent>
      </w:r>
    </w:p>
    <w:p w14:paraId="548E9848" w14:textId="1A7905D0" w:rsidR="00FE0E17" w:rsidRPr="0083509D" w:rsidRDefault="00B448AC" w:rsidP="00BA1A0C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3509D">
        <w:rPr>
          <w:rFonts w:ascii="TH SarabunPSK" w:hAnsi="TH SarabunPSK" w:cs="TH SarabunPSK"/>
          <w:b/>
          <w:bCs/>
          <w:sz w:val="28"/>
          <w:cs/>
        </w:rPr>
        <w:t>(</w:t>
      </w:r>
      <w:r w:rsidR="00FE0E17" w:rsidRPr="0083509D">
        <w:rPr>
          <w:rFonts w:ascii="TH SarabunPSK" w:hAnsi="TH SarabunPSK" w:cs="TH SarabunPSK"/>
          <w:b/>
          <w:bCs/>
          <w:sz w:val="28"/>
          <w:cs/>
        </w:rPr>
        <w:t>รูปภาพ</w:t>
      </w:r>
      <w:r w:rsidR="00BA1A0C" w:rsidRPr="0083509D">
        <w:rPr>
          <w:rFonts w:ascii="TH SarabunPSK" w:hAnsi="TH SarabunPSK" w:cs="TH SarabunPSK"/>
          <w:b/>
          <w:bCs/>
          <w:sz w:val="28"/>
          <w:cs/>
        </w:rPr>
        <w:t xml:space="preserve">เกี่ยวกับกิจกรรมการขับเคลื่อนโครงการฯ </w:t>
      </w:r>
      <w:r w:rsidR="00F2624B" w:rsidRPr="0083509D">
        <w:rPr>
          <w:rFonts w:ascii="TH SarabunPSK" w:hAnsi="TH SarabunPSK" w:cs="TH SarabunPSK"/>
          <w:b/>
          <w:bCs/>
          <w:sz w:val="28"/>
          <w:cs/>
        </w:rPr>
        <w:t xml:space="preserve">จำนวน 2 รูปขึ้นไป) </w:t>
      </w:r>
    </w:p>
    <w:p w14:paraId="4B53CFA7" w14:textId="69520D36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1BEC4" w14:textId="08901922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20DC1C" w14:textId="56A8DED5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98838" w14:textId="7C6B82F7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8C2788" w14:textId="72D55229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BDF337" w14:textId="1E287CCB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483C4F" w14:textId="783E5DE4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A4E0B4" w14:textId="17E1A21F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86373C" w14:textId="08DE43A6" w:rsidR="00B448AC" w:rsidRPr="0083509D" w:rsidRDefault="00B448AC" w:rsidP="00B448A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50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62043C" w14:textId="3D4929EB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D9F815" w14:textId="4B10A605" w:rsidR="00B448AC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B1315" w14:textId="0AA7F588" w:rsidR="00B448AC" w:rsidRPr="0083509D" w:rsidRDefault="00B448AC" w:rsidP="00B44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0E0E31" w14:textId="77777777" w:rsidR="00222F43" w:rsidRDefault="00222F43" w:rsidP="00B448AC">
      <w:pPr>
        <w:spacing w:after="0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70481BB" w14:textId="77777777" w:rsidR="00222F43" w:rsidRPr="0083509D" w:rsidRDefault="00222F43" w:rsidP="00B448AC">
      <w:pPr>
        <w:spacing w:after="0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A62167D" w14:textId="3AB091C5" w:rsidR="00B448AC" w:rsidRPr="0083509D" w:rsidRDefault="00EB4F7E" w:rsidP="00EB4F7E">
      <w:pPr>
        <w:spacing w:after="0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B448AC" w:rsidRPr="0083509D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จัดทำโดย </w:t>
      </w:r>
    </w:p>
    <w:p w14:paraId="151268C4" w14:textId="45FB0C38" w:rsidR="00B448AC" w:rsidRPr="0083509D" w:rsidRDefault="00B448AC" w:rsidP="00EB4F7E">
      <w:pPr>
        <w:spacing w:after="0"/>
        <w:ind w:left="360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83509D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ที่ทำการปกครองอำเภอ </w:t>
      </w:r>
      <w:r w:rsidR="00E55ADC">
        <w:rPr>
          <w:rFonts w:ascii="TH SarabunPSK" w:hAnsi="TH SarabunPSK" w:cs="TH SarabunPSK"/>
          <w:b/>
          <w:bCs/>
          <w:sz w:val="36"/>
          <w:szCs w:val="36"/>
        </w:rPr>
        <w:t>______</w:t>
      </w:r>
      <w:r w:rsidRPr="0083509D">
        <w:rPr>
          <w:rFonts w:ascii="TH SarabunPSK" w:hAnsi="TH SarabunPSK" w:cs="TH SarabunPSK"/>
          <w:b/>
          <w:bCs/>
          <w:sz w:val="36"/>
          <w:szCs w:val="36"/>
          <w:cs/>
        </w:rPr>
        <w:t xml:space="preserve"> จังหวัด </w:t>
      </w:r>
      <w:r w:rsidR="00E55ADC">
        <w:rPr>
          <w:rFonts w:ascii="TH SarabunPSK" w:hAnsi="TH SarabunPSK" w:cs="TH SarabunPSK"/>
          <w:b/>
          <w:bCs/>
          <w:sz w:val="36"/>
          <w:szCs w:val="36"/>
        </w:rPr>
        <w:t>______</w:t>
      </w:r>
      <w:r w:rsidRPr="0083509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3509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3509D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078FC689" w14:textId="0B38A981" w:rsidR="007E5ED0" w:rsidRDefault="007E5ED0" w:rsidP="00B44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2A4420" w14:textId="3ADAF595" w:rsidR="00B448AC" w:rsidRPr="0083509D" w:rsidRDefault="00B448AC" w:rsidP="00B448AC">
      <w:pPr>
        <w:rPr>
          <w:rFonts w:ascii="TH SarabunPSK" w:hAnsi="TH SarabunPSK" w:cs="TH SarabunPSK"/>
          <w:b/>
          <w:bCs/>
          <w:sz w:val="32"/>
          <w:szCs w:val="32"/>
        </w:rPr>
      </w:pPr>
      <w:r w:rsidRPr="008350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350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3509D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FA1FC9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ออกแบบและ</w:t>
      </w:r>
      <w:r w:rsidRPr="0083509D">
        <w:rPr>
          <w:rFonts w:ascii="TH SarabunPSK" w:hAnsi="TH SarabunPSK" w:cs="TH SarabunPSK"/>
          <w:b/>
          <w:bCs/>
          <w:sz w:val="32"/>
          <w:szCs w:val="32"/>
          <w:cs/>
        </w:rPr>
        <w:t>ปรับแต่งหน้าปกให้สวยงามได้ตามความเหมาะสม</w:t>
      </w:r>
    </w:p>
    <w:p w14:paraId="454C1012" w14:textId="77777777" w:rsidR="00EB4F7E" w:rsidRDefault="00EB4F7E" w:rsidP="006F597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9B64179" w14:textId="1211562A" w:rsidR="006F597E" w:rsidRPr="0083509D" w:rsidRDefault="00F2624B" w:rsidP="006F597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3509D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เค้าโครงหนังสือ</w:t>
      </w:r>
    </w:p>
    <w:p w14:paraId="2667ABEC" w14:textId="5C370394" w:rsidR="00745800" w:rsidRPr="007E5ED0" w:rsidRDefault="006F597E" w:rsidP="006F597E">
      <w:pPr>
        <w:spacing w:before="36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720B20" wp14:editId="62321760">
                <wp:simplePos x="0" y="0"/>
                <wp:positionH relativeFrom="margin">
                  <wp:align>left</wp:align>
                </wp:positionH>
                <wp:positionV relativeFrom="paragraph">
                  <wp:posOffset>77374</wp:posOffset>
                </wp:positionV>
                <wp:extent cx="6107526" cy="365125"/>
                <wp:effectExtent l="0" t="0" r="7620" b="0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26" cy="3651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4D799" id="สี่เหลี่ยมผืนผ้า: มุมมน 2" o:spid="_x0000_s1026" style="position:absolute;margin-left:0;margin-top:6.1pt;width:480.9pt;height:28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  <w:r w:rsidR="007E5E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E1594" w:rsidRPr="007E5ED0">
        <w:rPr>
          <w:rFonts w:ascii="TH SarabunPSK" w:hAnsi="TH SarabunPSK" w:cs="TH SarabunPSK"/>
          <w:b/>
          <w:bCs/>
          <w:sz w:val="32"/>
          <w:szCs w:val="32"/>
        </w:rPr>
        <w:t xml:space="preserve">Chapter </w:t>
      </w:r>
      <w:proofErr w:type="gramStart"/>
      <w:r w:rsidR="001E1594" w:rsidRPr="007E5ED0">
        <w:rPr>
          <w:rFonts w:ascii="TH SarabunPSK" w:hAnsi="TH SarabunPSK" w:cs="TH SarabunPSK"/>
          <w:b/>
          <w:bCs/>
          <w:sz w:val="32"/>
          <w:szCs w:val="32"/>
        </w:rPr>
        <w:t>1 :</w:t>
      </w:r>
      <w:proofErr w:type="gramEnd"/>
      <w:r w:rsidR="001E1594" w:rsidRPr="007E5E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E1594" w:rsidRPr="007E5E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ข้อมูลพื้นฐานของอำเภอ และข้อมูลสำคัญเพื่อการพัฒนาพื้นที่ </w:t>
      </w:r>
    </w:p>
    <w:p w14:paraId="44F7956E" w14:textId="62CECAF3" w:rsidR="007E5ED0" w:rsidRPr="00E55ADC" w:rsidRDefault="007E5ED0" w:rsidP="007E5ED0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E5ED0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F000A6">
        <w:rPr>
          <w:rFonts w:ascii="TH SarabunPSK" w:eastAsia="Calibri" w:hAnsi="TH SarabunPSK" w:cs="TH SarabunPSK"/>
          <w:sz w:val="32"/>
          <w:szCs w:val="32"/>
        </w:rPr>
        <w:tab/>
      </w:r>
      <w:r w:rsidRPr="00E55ADC">
        <w:rPr>
          <w:rFonts w:ascii="TH SarabunPSK" w:eastAsia="Calibri" w:hAnsi="TH SarabunPSK" w:cs="TH SarabunPSK"/>
          <w:sz w:val="32"/>
          <w:szCs w:val="32"/>
          <w:cs/>
        </w:rPr>
        <w:t>1.1 ความเป็นมาของอำเภอ</w:t>
      </w:r>
      <w:r w:rsidRPr="00E55AD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92C857C" w14:textId="4A36F5B0" w:rsidR="007E5ED0" w:rsidRPr="00E55ADC" w:rsidRDefault="007E5ED0" w:rsidP="007E5ED0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55ADC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5AD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5ADC">
        <w:rPr>
          <w:rFonts w:ascii="TH SarabunPSK" w:eastAsia="Calibri" w:hAnsi="TH SarabunPSK" w:cs="TH SarabunPSK"/>
          <w:sz w:val="32"/>
          <w:szCs w:val="32"/>
          <w:cs/>
        </w:rPr>
        <w:tab/>
        <w:t>1.2 คำขวัญอำเภอ</w:t>
      </w:r>
      <w:r w:rsidRPr="00E55AD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4DE704D4" w14:textId="02BEC84B" w:rsidR="00194A15" w:rsidRPr="00E55ADC" w:rsidRDefault="007E5ED0" w:rsidP="0083509D">
      <w:pPr>
        <w:tabs>
          <w:tab w:val="left" w:pos="142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55ADC">
        <w:rPr>
          <w:rFonts w:ascii="TH SarabunPSK" w:eastAsia="Calibri" w:hAnsi="TH SarabunPSK" w:cs="TH SarabunPSK"/>
          <w:sz w:val="32"/>
          <w:szCs w:val="32"/>
          <w:cs/>
        </w:rPr>
        <w:t xml:space="preserve">                 </w:t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5AD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 w:rsidR="00E55ADC" w:rsidRPr="00E55ADC">
        <w:rPr>
          <w:rFonts w:ascii="TH SarabunPSK" w:eastAsia="Calibri" w:hAnsi="TH SarabunPSK" w:cs="TH SarabunPSK"/>
          <w:sz w:val="32"/>
          <w:szCs w:val="32"/>
        </w:rPr>
        <w:t>3</w:t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5ADC">
        <w:rPr>
          <w:rFonts w:ascii="TH SarabunPSK" w:eastAsia="Calibri" w:hAnsi="TH SarabunPSK" w:cs="TH SarabunPSK"/>
          <w:sz w:val="32"/>
          <w:szCs w:val="32"/>
          <w:cs/>
        </w:rPr>
        <w:t>ข้อมูลสภาพทั่วไ</w:t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ป และสถานการณ์ปัจจุบัน </w:t>
      </w:r>
      <w:r w:rsidR="00194A15"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06B85A0" w14:textId="3903B306" w:rsidR="00194A15" w:rsidRPr="00E55ADC" w:rsidRDefault="00194A15" w:rsidP="007E5ED0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5AD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5AD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 w:rsidR="00E55ADC" w:rsidRPr="00E55ADC">
        <w:rPr>
          <w:rFonts w:ascii="TH SarabunPSK" w:eastAsia="Calibri" w:hAnsi="TH SarabunPSK" w:cs="TH SarabunPSK"/>
          <w:sz w:val="32"/>
          <w:szCs w:val="32"/>
        </w:rPr>
        <w:t>4</w:t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22F43">
        <w:rPr>
          <w:rFonts w:ascii="TH SarabunPSK" w:eastAsia="Calibri" w:hAnsi="TH SarabunPSK" w:cs="TH SarabunPSK" w:hint="cs"/>
          <w:sz w:val="32"/>
          <w:szCs w:val="32"/>
          <w:cs/>
        </w:rPr>
        <w:t>เป้าหมายการพัฒนาอำเภอ และประเด็นการพัฒนาอำเภอ</w:t>
      </w:r>
      <w:r w:rsidRPr="00E55A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0566B8A" w14:textId="4FD0C691" w:rsidR="00194A15" w:rsidRPr="007E5ED0" w:rsidRDefault="00194A15" w:rsidP="007E5ED0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EBD504" wp14:editId="1F4B0A13">
                <wp:simplePos x="0" y="0"/>
                <wp:positionH relativeFrom="margin">
                  <wp:align>left</wp:align>
                </wp:positionH>
                <wp:positionV relativeFrom="paragraph">
                  <wp:posOffset>175607</wp:posOffset>
                </wp:positionV>
                <wp:extent cx="6107526" cy="349857"/>
                <wp:effectExtent l="0" t="0" r="7620" b="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26" cy="3498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02985" id="สี่เหลี่ยมผืนผ้า: มุมมน 3" o:spid="_x0000_s1026" style="position:absolute;margin-left:0;margin-top:13.85pt;width:480.9pt;height:2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</w:p>
    <w:p w14:paraId="02A4E4D7" w14:textId="7D62215E" w:rsidR="00E273FD" w:rsidRPr="00F03CB5" w:rsidRDefault="00194A15" w:rsidP="008A6F95">
      <w:pPr>
        <w:tabs>
          <w:tab w:val="left" w:pos="238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F03CB5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Chapter </w:t>
      </w:r>
      <w:proofErr w:type="gramStart"/>
      <w:r w:rsidRPr="00F03CB5">
        <w:rPr>
          <w:rFonts w:ascii="TH SarabunPSK" w:hAnsi="TH SarabunPSK" w:cs="TH SarabunPSK"/>
          <w:b/>
          <w:bCs/>
          <w:spacing w:val="-8"/>
          <w:sz w:val="32"/>
          <w:szCs w:val="32"/>
        </w:rPr>
        <w:t>2 :</w:t>
      </w:r>
      <w:proofErr w:type="gramEnd"/>
      <w:r w:rsidRPr="00F03CB5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Pr="00F03CB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การขับเคลื่อนการดำเนินงานตามโครงการพัฒนาตำบลแบบบูรณาการ (</w:t>
      </w:r>
      <w:proofErr w:type="spellStart"/>
      <w:r w:rsidRPr="00F03CB5">
        <w:rPr>
          <w:rFonts w:ascii="TH SarabunPSK" w:hAnsi="TH SarabunPSK" w:cs="TH SarabunPSK"/>
          <w:b/>
          <w:bCs/>
          <w:spacing w:val="-8"/>
          <w:sz w:val="32"/>
          <w:szCs w:val="32"/>
        </w:rPr>
        <w:t>Tambon</w:t>
      </w:r>
      <w:proofErr w:type="spellEnd"/>
      <w:r w:rsidRPr="00F03CB5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Smart Team</w:t>
      </w:r>
      <w:r w:rsidRPr="00F03CB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)</w:t>
      </w:r>
    </w:p>
    <w:p w14:paraId="7FA04B88" w14:textId="203EA55D" w:rsidR="00C24199" w:rsidRPr="00E55ADC" w:rsidRDefault="00577CA1" w:rsidP="008604F8">
      <w:pPr>
        <w:tabs>
          <w:tab w:val="left" w:pos="1418"/>
          <w:tab w:val="left" w:pos="1456"/>
          <w:tab w:val="left" w:pos="1701"/>
          <w:tab w:val="left" w:pos="1820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0C35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C355B" w:rsidRPr="00E55ADC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316834" w:rsidRPr="00E55ADC">
        <w:rPr>
          <w:rFonts w:ascii="TH SarabunPSK" w:hAnsi="TH SarabunPSK" w:cs="TH SarabunPSK"/>
          <w:sz w:val="32"/>
          <w:szCs w:val="32"/>
          <w:cs/>
        </w:rPr>
        <w:t xml:space="preserve">กระบวนการคัดเลือกลูกจ้างเหมาบริการตามโครงการพัฒนาตำบลแบบบูรณาการ </w:t>
      </w:r>
      <w:r w:rsidR="00E55ADC">
        <w:rPr>
          <w:rFonts w:ascii="TH SarabunPSK" w:hAnsi="TH SarabunPSK" w:cs="TH SarabunPSK"/>
          <w:sz w:val="32"/>
          <w:szCs w:val="32"/>
        </w:rPr>
        <w:br/>
        <w:t xml:space="preserve">                          </w:t>
      </w:r>
      <w:r w:rsidR="00316834" w:rsidRPr="00E55ADC">
        <w:rPr>
          <w:rFonts w:ascii="TH SarabunPSK" w:hAnsi="TH SarabunPSK" w:cs="TH SarabunPSK"/>
          <w:sz w:val="32"/>
          <w:szCs w:val="32"/>
          <w:cs/>
        </w:rPr>
        <w:t>(</w:t>
      </w:r>
      <w:r w:rsidR="00316834" w:rsidRPr="00E55ADC">
        <w:rPr>
          <w:rFonts w:ascii="TH SarabunPSK" w:hAnsi="TH SarabunPSK" w:cs="TH SarabunPSK"/>
          <w:sz w:val="32"/>
          <w:szCs w:val="32"/>
        </w:rPr>
        <w:t>Recruitment Process)</w:t>
      </w:r>
      <w:r w:rsidR="00316834"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3E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06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64C7090" w14:textId="3BE54285" w:rsidR="007E5ED0" w:rsidRPr="00E55ADC" w:rsidRDefault="00A9513A" w:rsidP="00E55ADC">
      <w:pPr>
        <w:tabs>
          <w:tab w:val="left" w:pos="1418"/>
          <w:tab w:val="left" w:pos="1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="00224DC9" w:rsidRPr="00E55ADC">
        <w:rPr>
          <w:rFonts w:ascii="TH SarabunPSK" w:hAnsi="TH SarabunPSK" w:cs="TH SarabunPSK"/>
          <w:sz w:val="32"/>
          <w:szCs w:val="32"/>
          <w:cs/>
        </w:rPr>
        <w:t>2.2</w:t>
      </w:r>
      <w:r w:rsidR="00E55ADC">
        <w:rPr>
          <w:rFonts w:ascii="TH SarabunPSK" w:hAnsi="TH SarabunPSK" w:cs="TH SarabunPSK"/>
          <w:sz w:val="32"/>
          <w:szCs w:val="32"/>
        </w:rPr>
        <w:t xml:space="preserve"> </w:t>
      </w:r>
      <w:r w:rsidR="00224DC9" w:rsidRPr="00E55ADC">
        <w:rPr>
          <w:rFonts w:ascii="TH SarabunPSK" w:hAnsi="TH SarabunPSK" w:cs="TH SarabunPSK"/>
          <w:sz w:val="32"/>
          <w:szCs w:val="32"/>
          <w:cs/>
        </w:rPr>
        <w:t>การจัดเก็บข้อมูล (</w:t>
      </w:r>
      <w:r w:rsidR="00224DC9" w:rsidRPr="00E55ADC">
        <w:rPr>
          <w:rFonts w:ascii="TH SarabunPSK" w:hAnsi="TH SarabunPSK" w:cs="TH SarabunPSK"/>
          <w:sz w:val="32"/>
          <w:szCs w:val="32"/>
        </w:rPr>
        <w:t>Data Collection)</w:t>
      </w:r>
      <w:r w:rsidR="00224DC9"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1F74" w:rsidRPr="00E55ADC">
        <w:rPr>
          <w:rFonts w:ascii="TH SarabunPSK" w:hAnsi="TH SarabunPSK" w:cs="TH SarabunPSK"/>
          <w:sz w:val="32"/>
          <w:szCs w:val="32"/>
        </w:rPr>
        <w:t xml:space="preserve"> </w:t>
      </w:r>
    </w:p>
    <w:p w14:paraId="0F35758F" w14:textId="5AD6C140" w:rsidR="00CD0A43" w:rsidRPr="00E55ADC" w:rsidRDefault="00CD0A43" w:rsidP="00E55AD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Pr="00E55ADC">
        <w:rPr>
          <w:rFonts w:ascii="TH SarabunPSK" w:hAnsi="TH SarabunPSK" w:cs="TH SarabunPSK"/>
          <w:sz w:val="32"/>
          <w:szCs w:val="32"/>
          <w:cs/>
        </w:rPr>
        <w:tab/>
        <w:t xml:space="preserve">2.3 การนำข้อมูลไปใช้ประโยชน์ตามโครงการฯ </w:t>
      </w:r>
      <w:r w:rsidR="00937640" w:rsidRPr="00E55ADC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937640" w:rsidRPr="00E55ADC">
        <w:rPr>
          <w:rFonts w:ascii="TH SarabunPSK" w:eastAsia="Calibri" w:hAnsi="TH SarabunPSK" w:cs="TH SarabunPSK"/>
          <w:sz w:val="32"/>
          <w:szCs w:val="32"/>
        </w:rPr>
        <w:t>Data Utilization</w:t>
      </w:r>
      <w:r w:rsidR="00937640" w:rsidRPr="00E55ADC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62CEFF" w14:textId="668E47CC" w:rsidR="00CD0A43" w:rsidRDefault="00CD0A43" w:rsidP="007E5ED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3A65E9" wp14:editId="480B563D">
                <wp:simplePos x="0" y="0"/>
                <wp:positionH relativeFrom="margin">
                  <wp:posOffset>-34506</wp:posOffset>
                </wp:positionH>
                <wp:positionV relativeFrom="paragraph">
                  <wp:posOffset>154880</wp:posOffset>
                </wp:positionV>
                <wp:extent cx="6193515" cy="349857"/>
                <wp:effectExtent l="0" t="0" r="0" b="0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515" cy="3498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968F9" id="สี่เหลี่ยมผืนผ้า: มุมมน 4" o:spid="_x0000_s1026" style="position:absolute;margin-left:-2.7pt;margin-top:12.2pt;width:487.7pt;height:2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</w:p>
    <w:p w14:paraId="4C3C7ACC" w14:textId="75F84092" w:rsidR="000A1F74" w:rsidRPr="003F069D" w:rsidRDefault="008A6F95" w:rsidP="000A1F7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0A43" w:rsidRPr="00CD0A43">
        <w:rPr>
          <w:rFonts w:ascii="TH SarabunPSK" w:hAnsi="TH SarabunPSK" w:cs="TH SarabunPSK"/>
          <w:b/>
          <w:bCs/>
          <w:sz w:val="32"/>
          <w:szCs w:val="32"/>
        </w:rPr>
        <w:t xml:space="preserve">Chapter </w:t>
      </w:r>
      <w:proofErr w:type="gramStart"/>
      <w:r w:rsidR="00CD0A43" w:rsidRPr="00CD0A43">
        <w:rPr>
          <w:rFonts w:ascii="TH SarabunPSK" w:hAnsi="TH SarabunPSK" w:cs="TH SarabunPSK"/>
          <w:b/>
          <w:bCs/>
          <w:sz w:val="32"/>
          <w:szCs w:val="32"/>
        </w:rPr>
        <w:t>3 :</w:t>
      </w:r>
      <w:proofErr w:type="gramEnd"/>
      <w:r w:rsidR="00CD0A43" w:rsidRPr="00CD0A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0A43" w:rsidRPr="00CD0A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D0A43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CD0A43" w:rsidRPr="00CD0A43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 ตามแนวทางการขับเคลื่อนอำเภอต้นแบบ (</w:t>
      </w:r>
      <w:r w:rsidR="00CD0A43" w:rsidRPr="00CD0A43">
        <w:rPr>
          <w:rFonts w:ascii="TH SarabunPSK" w:hAnsi="TH SarabunPSK" w:cs="TH SarabunPSK"/>
          <w:b/>
          <w:bCs/>
          <w:sz w:val="32"/>
          <w:szCs w:val="32"/>
        </w:rPr>
        <w:t>Role Model</w:t>
      </w:r>
      <w:r w:rsidR="00CD0A43" w:rsidRPr="00CD0A4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A1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8AEB91A" w14:textId="62C38282" w:rsidR="000A1F74" w:rsidRPr="00E55ADC" w:rsidRDefault="000A1F74" w:rsidP="003F069D">
      <w:pPr>
        <w:tabs>
          <w:tab w:val="left" w:pos="1418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="007C28F1" w:rsidRPr="00E55ADC">
        <w:rPr>
          <w:rFonts w:ascii="TH SarabunPSK" w:hAnsi="TH SarabunPSK" w:cs="TH SarabunPSK"/>
          <w:sz w:val="32"/>
          <w:szCs w:val="32"/>
          <w:cs/>
        </w:rPr>
        <w:t>3.1</w:t>
      </w:r>
      <w:r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8F1" w:rsidRPr="00E55ADC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E55ADC">
        <w:rPr>
          <w:rFonts w:ascii="TH SarabunPSK" w:hAnsi="TH SarabunPSK" w:cs="TH SarabunPSK"/>
          <w:sz w:val="32"/>
          <w:szCs w:val="32"/>
          <w:cs/>
        </w:rPr>
        <w:t xml:space="preserve">แผนงาน/โครงการ ที่ดำเนินการขับเคลื่อนในพื้นที่ </w:t>
      </w:r>
    </w:p>
    <w:p w14:paraId="2DDF7394" w14:textId="6C58A753" w:rsidR="000A1F74" w:rsidRDefault="000A1F74" w:rsidP="000A1F7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="007C28F1" w:rsidRPr="00E55ADC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Pr="00E55ADC">
        <w:rPr>
          <w:rFonts w:ascii="TH SarabunPSK" w:hAnsi="TH SarabunPSK" w:cs="TH SarabunPSK"/>
          <w:sz w:val="32"/>
          <w:szCs w:val="32"/>
          <w:cs/>
        </w:rPr>
        <w:t xml:space="preserve">จำนวนกลุ่มเป้าหมายที่ได้รับประโยชน์ แบ่งเป็นจำนวนหมู่บ้าน และจำนวนครัวเรือน </w:t>
      </w:r>
    </w:p>
    <w:p w14:paraId="64B9C8D1" w14:textId="0EB0590C" w:rsidR="00222F43" w:rsidRDefault="00222F43" w:rsidP="000A1F7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7E5D020" wp14:editId="17E5B425">
                <wp:simplePos x="0" y="0"/>
                <wp:positionH relativeFrom="margin">
                  <wp:align>left</wp:align>
                </wp:positionH>
                <wp:positionV relativeFrom="paragraph">
                  <wp:posOffset>171198</wp:posOffset>
                </wp:positionV>
                <wp:extent cx="6141600" cy="349857"/>
                <wp:effectExtent l="0" t="0" r="0" b="0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600" cy="3498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42039" id="สี่เหลี่ยมผืนผ้า: มุมมน 10" o:spid="_x0000_s1026" style="position:absolute;margin-left:0;margin-top:13.5pt;width:483.6pt;height:27.5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</w:p>
    <w:p w14:paraId="02FAAB64" w14:textId="623CBECA" w:rsidR="00222F43" w:rsidRDefault="00222F43" w:rsidP="000A1F7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6F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2F43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6B2F1A31" w14:textId="5EE4D0AA" w:rsidR="00222F43" w:rsidRDefault="00222F43" w:rsidP="00EB4F7E">
      <w:pPr>
        <w:tabs>
          <w:tab w:val="left" w:pos="1418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4F7E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="008A6F95"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1.</w:t>
      </w:r>
      <w:r w:rsidRPr="00EB4F7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คำสั่งคณะกรรมการบ</w:t>
      </w:r>
      <w:r w:rsidR="00617563"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ริ</w:t>
      </w:r>
      <w:r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หารงานอำเภอแบบบูรณาการ (</w:t>
      </w:r>
      <w:proofErr w:type="spellStart"/>
      <w:r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ก.บ.อ</w:t>
      </w:r>
      <w:proofErr w:type="spellEnd"/>
      <w:r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.) ทำหน้าที่เป็</w:t>
      </w:r>
      <w:r w:rsidR="00EB4F7E"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EB4F7E">
        <w:rPr>
          <w:rFonts w:ascii="TH SarabunPSK" w:hAnsi="TH SarabunPSK" w:cs="TH SarabunPSK" w:hint="cs"/>
          <w:spacing w:val="-4"/>
          <w:sz w:val="32"/>
          <w:szCs w:val="32"/>
          <w:cs/>
        </w:rPr>
        <w:t>คณะกรรมการ</w:t>
      </w:r>
      <w:r w:rsidR="008A6F95">
        <w:rPr>
          <w:rFonts w:ascii="TH SarabunPSK" w:hAnsi="TH SarabunPSK" w:cs="TH SarabunPSK"/>
          <w:sz w:val="32"/>
          <w:szCs w:val="32"/>
          <w:cs/>
        </w:rPr>
        <w:br/>
      </w:r>
      <w:r w:rsidR="008A6F9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ดำเนินการโครงการพัฒนาตำบลแบบบูรณาการ (</w:t>
      </w:r>
      <w:proofErr w:type="spellStart"/>
      <w:r>
        <w:rPr>
          <w:rFonts w:ascii="TH SarabunPSK" w:hAnsi="TH SarabunPSK" w:cs="TH SarabunPSK"/>
          <w:sz w:val="32"/>
          <w:szCs w:val="32"/>
        </w:rPr>
        <w:t>Tambon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Smart Team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ระดับอำเภอ </w:t>
      </w:r>
    </w:p>
    <w:p w14:paraId="2592B873" w14:textId="5EE0BFB6" w:rsidR="00222F43" w:rsidRPr="008A6F95" w:rsidRDefault="00222F43" w:rsidP="008A6F95">
      <w:pPr>
        <w:tabs>
          <w:tab w:val="left" w:pos="1418"/>
          <w:tab w:val="left" w:pos="166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6F95" w:rsidRPr="008A6F9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8A6F95">
        <w:rPr>
          <w:rFonts w:ascii="TH SarabunPSK" w:hAnsi="TH SarabunPSK" w:cs="TH SarabunPSK" w:hint="cs"/>
          <w:sz w:val="32"/>
          <w:szCs w:val="32"/>
          <w:cs/>
        </w:rPr>
        <w:t xml:space="preserve">คำสั่งคณะกรรมการอำนวยการดำเนินงานตามโครงการพัฒนาตำบลแบบบูรณาการ </w:t>
      </w:r>
      <w:r w:rsidR="008A6F95" w:rsidRPr="008A6F95">
        <w:rPr>
          <w:rFonts w:ascii="TH SarabunPSK" w:hAnsi="TH SarabunPSK" w:cs="TH SarabunPSK"/>
          <w:sz w:val="32"/>
          <w:szCs w:val="32"/>
          <w:cs/>
        </w:rPr>
        <w:br/>
      </w:r>
      <w:r w:rsidR="008A6F95" w:rsidRPr="008A6F9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A6F95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8A6F95">
        <w:rPr>
          <w:rFonts w:ascii="TH SarabunPSK" w:hAnsi="TH SarabunPSK" w:cs="TH SarabunPSK"/>
          <w:sz w:val="32"/>
          <w:szCs w:val="32"/>
        </w:rPr>
        <w:t>Tambon</w:t>
      </w:r>
      <w:proofErr w:type="spellEnd"/>
      <w:r w:rsidRPr="008A6F95">
        <w:rPr>
          <w:rFonts w:ascii="TH SarabunPSK" w:hAnsi="TH SarabunPSK" w:cs="TH SarabunPSK"/>
          <w:sz w:val="32"/>
          <w:szCs w:val="32"/>
        </w:rPr>
        <w:t xml:space="preserve"> Smart Team</w:t>
      </w:r>
      <w:r w:rsidRPr="008A6F95">
        <w:rPr>
          <w:rFonts w:ascii="TH SarabunPSK" w:hAnsi="TH SarabunPSK" w:cs="TH SarabunPSK" w:hint="cs"/>
          <w:sz w:val="32"/>
          <w:szCs w:val="32"/>
          <w:cs/>
        </w:rPr>
        <w:t>)</w:t>
      </w:r>
      <w:r w:rsidRPr="008A6F95">
        <w:rPr>
          <w:rFonts w:ascii="TH SarabunPSK" w:hAnsi="TH SarabunPSK" w:cs="TH SarabunPSK"/>
          <w:sz w:val="32"/>
          <w:szCs w:val="32"/>
        </w:rPr>
        <w:t xml:space="preserve"> </w:t>
      </w:r>
      <w:r w:rsidRPr="008A6F95">
        <w:rPr>
          <w:rFonts w:ascii="TH SarabunPSK" w:hAnsi="TH SarabunPSK" w:cs="TH SarabunPSK" w:hint="cs"/>
          <w:sz w:val="32"/>
          <w:szCs w:val="32"/>
          <w:cs/>
        </w:rPr>
        <w:t xml:space="preserve">ระดับจังหวัด </w:t>
      </w:r>
    </w:p>
    <w:p w14:paraId="15A5BC27" w14:textId="0DDB12A1" w:rsidR="00222F43" w:rsidRPr="008A6F95" w:rsidRDefault="00222F43" w:rsidP="00696CC7">
      <w:pPr>
        <w:tabs>
          <w:tab w:val="left" w:pos="1418"/>
          <w:tab w:val="left" w:pos="1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6F95" w:rsidRPr="008A6F95">
        <w:rPr>
          <w:rFonts w:ascii="TH SarabunPSK" w:hAnsi="TH SarabunPSK" w:cs="TH SarabunPSK" w:hint="cs"/>
          <w:sz w:val="32"/>
          <w:szCs w:val="32"/>
          <w:cs/>
        </w:rPr>
        <w:t>3.</w:t>
      </w:r>
      <w:r w:rsidRPr="008A6F95">
        <w:rPr>
          <w:rFonts w:ascii="TH SarabunPSK" w:hAnsi="TH SarabunPSK" w:cs="TH SarabunPSK" w:hint="cs"/>
          <w:sz w:val="32"/>
          <w:szCs w:val="32"/>
          <w:cs/>
        </w:rPr>
        <w:t xml:space="preserve"> บัญชีคลังข้อมูลโครงการเพื่อการพัฒนาพื้นที่ระดับตำบล (</w:t>
      </w:r>
      <w:proofErr w:type="spellStart"/>
      <w:r w:rsidRPr="008A6F95">
        <w:rPr>
          <w:rFonts w:ascii="TH SarabunPSK" w:hAnsi="TH SarabunPSK" w:cs="TH SarabunPSK"/>
          <w:sz w:val="32"/>
          <w:szCs w:val="32"/>
        </w:rPr>
        <w:t>Tambon</w:t>
      </w:r>
      <w:proofErr w:type="spellEnd"/>
      <w:r w:rsidRPr="008A6F95">
        <w:rPr>
          <w:rFonts w:ascii="TH SarabunPSK" w:hAnsi="TH SarabunPSK" w:cs="TH SarabunPSK"/>
          <w:sz w:val="32"/>
          <w:szCs w:val="32"/>
        </w:rPr>
        <w:t xml:space="preserve"> Project Bank</w:t>
      </w:r>
      <w:r w:rsidRPr="008A6F95">
        <w:rPr>
          <w:rFonts w:ascii="TH SarabunPSK" w:hAnsi="TH SarabunPSK" w:cs="TH SarabunPSK" w:hint="cs"/>
          <w:sz w:val="32"/>
          <w:szCs w:val="32"/>
          <w:cs/>
        </w:rPr>
        <w:t>)</w:t>
      </w:r>
      <w:r w:rsidRPr="008A6F95">
        <w:rPr>
          <w:rFonts w:ascii="TH SarabunPSK" w:hAnsi="TH SarabunPSK" w:cs="TH SarabunPSK"/>
          <w:sz w:val="32"/>
          <w:szCs w:val="32"/>
        </w:rPr>
        <w:t xml:space="preserve"> </w:t>
      </w:r>
      <w:r w:rsidR="008A6F95">
        <w:rPr>
          <w:rFonts w:ascii="TH SarabunPSK" w:hAnsi="TH SarabunPSK" w:cs="TH SarabunPSK"/>
          <w:sz w:val="32"/>
          <w:szCs w:val="32"/>
          <w:cs/>
        </w:rPr>
        <w:br/>
      </w:r>
      <w:r w:rsidR="008A6F9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A6F95">
        <w:rPr>
          <w:rFonts w:ascii="TH SarabunPSK" w:hAnsi="TH SarabunPSK" w:cs="TH SarabunPSK" w:hint="cs"/>
          <w:sz w:val="32"/>
          <w:szCs w:val="32"/>
          <w:cs/>
        </w:rPr>
        <w:t>ตามโครงการพัฒนาตำบลแบบบูรณาการ (</w:t>
      </w:r>
      <w:proofErr w:type="spellStart"/>
      <w:r w:rsidRPr="008A6F95">
        <w:rPr>
          <w:rFonts w:ascii="TH SarabunPSK" w:hAnsi="TH SarabunPSK" w:cs="TH SarabunPSK"/>
          <w:sz w:val="32"/>
          <w:szCs w:val="32"/>
        </w:rPr>
        <w:t>Tambon</w:t>
      </w:r>
      <w:proofErr w:type="spellEnd"/>
      <w:r w:rsidRPr="008A6F95">
        <w:rPr>
          <w:rFonts w:ascii="TH SarabunPSK" w:hAnsi="TH SarabunPSK" w:cs="TH SarabunPSK"/>
          <w:sz w:val="32"/>
          <w:szCs w:val="32"/>
        </w:rPr>
        <w:t xml:space="preserve"> Smart Team</w:t>
      </w:r>
      <w:r w:rsidRPr="008A6F9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02514F" w14:textId="6857E579" w:rsidR="00222F43" w:rsidRPr="008A6F95" w:rsidRDefault="00222F43" w:rsidP="000A1F7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6F95">
        <w:rPr>
          <w:rFonts w:ascii="TH SarabunPSK" w:hAnsi="TH SarabunPSK" w:cs="TH SarabunPSK"/>
          <w:sz w:val="32"/>
          <w:szCs w:val="32"/>
        </w:rPr>
        <w:t xml:space="preserve"> </w:t>
      </w:r>
      <w:r w:rsidRPr="008A6F95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94D9F7C" w14:textId="61035955" w:rsidR="000A1F74" w:rsidRPr="00E55ADC" w:rsidRDefault="000A1F74" w:rsidP="000A1F7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5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  <w:r w:rsidRPr="00E55ADC">
        <w:rPr>
          <w:rFonts w:ascii="TH SarabunPSK" w:hAnsi="TH SarabunPSK" w:cs="TH SarabunPSK"/>
          <w:sz w:val="32"/>
          <w:szCs w:val="32"/>
          <w:cs/>
        </w:rPr>
        <w:tab/>
      </w:r>
    </w:p>
    <w:p w14:paraId="5886FF93" w14:textId="10299002" w:rsidR="00D007FB" w:rsidRDefault="00D007FB" w:rsidP="000A1F7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F6155F" w14:textId="0DAF071B" w:rsidR="00D007FB" w:rsidRDefault="00D007FB" w:rsidP="000A1F7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2B888" w14:textId="77777777" w:rsidR="00E55D2C" w:rsidRDefault="00E55D2C" w:rsidP="0083509D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80"/>
          <w:szCs w:val="80"/>
        </w:rPr>
      </w:pPr>
    </w:p>
    <w:p w14:paraId="18100533" w14:textId="77777777" w:rsidR="009C23A8" w:rsidRDefault="009C23A8" w:rsidP="0083509D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80"/>
          <w:szCs w:val="80"/>
        </w:rPr>
      </w:pPr>
    </w:p>
    <w:p w14:paraId="6A83947F" w14:textId="77777777" w:rsidR="009C23A8" w:rsidRDefault="009C23A8" w:rsidP="009C23A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95F32A" w14:textId="0B25ED44" w:rsidR="009C23A8" w:rsidRDefault="009C23A8" w:rsidP="009C23A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90C0592" w14:textId="6D3E90E5" w:rsidR="00EB4F7E" w:rsidRDefault="00EB4F7E" w:rsidP="009C23A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499FC0" w14:textId="38A71287" w:rsidR="00EB4F7E" w:rsidRDefault="00EB4F7E" w:rsidP="009C23A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7E96C9" w14:textId="77777777" w:rsidR="00F03CB5" w:rsidRDefault="00F03CB5" w:rsidP="009C23A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8C3402" w14:textId="1E3D0FDA" w:rsidR="009C23A8" w:rsidRPr="009C23A8" w:rsidRDefault="009C23A8" w:rsidP="009C23A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C23A8">
        <w:rPr>
          <w:rFonts w:ascii="TH SarabunPSK" w:hAnsi="TH SarabunPSK" w:cs="TH SarabunPSK" w:hint="cs"/>
          <w:sz w:val="32"/>
          <w:szCs w:val="32"/>
          <w:cs/>
        </w:rPr>
        <w:t>- 1 -</w:t>
      </w:r>
    </w:p>
    <w:p w14:paraId="67EA7E00" w14:textId="77777777" w:rsidR="009C23A8" w:rsidRDefault="009C23A8" w:rsidP="0083509D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80"/>
          <w:szCs w:val="80"/>
        </w:rPr>
      </w:pPr>
    </w:p>
    <w:p w14:paraId="574F207B" w14:textId="54E4C871" w:rsidR="00D007FB" w:rsidRPr="00AF4927" w:rsidRDefault="0083509D" w:rsidP="0083509D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color w:val="000066"/>
          <w:sz w:val="80"/>
          <w:szCs w:val="80"/>
        </w:rPr>
      </w:pPr>
      <w:r w:rsidRPr="00AF4927">
        <w:rPr>
          <w:rFonts w:ascii="TH SarabunPSK" w:hAnsi="TH SarabunPSK" w:cs="TH SarabunPSK"/>
          <w:b/>
          <w:bCs/>
          <w:color w:val="000066"/>
          <w:sz w:val="80"/>
          <w:szCs w:val="80"/>
        </w:rPr>
        <w:t xml:space="preserve">CHAPTER 1 </w:t>
      </w:r>
    </w:p>
    <w:p w14:paraId="7147A81A" w14:textId="2C55EE49" w:rsidR="0083509D" w:rsidRPr="00AF4927" w:rsidRDefault="0083509D" w:rsidP="0083509D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color w:val="000066"/>
          <w:sz w:val="48"/>
          <w:szCs w:val="48"/>
        </w:rPr>
      </w:pPr>
      <w:r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ข้อมูลพื้นฐานของอำเภอ และข้อมูลสำคัญเพื่อการพัฒนาพื้นที่</w:t>
      </w:r>
    </w:p>
    <w:p w14:paraId="55A0B39C" w14:textId="77777777" w:rsidR="0083509D" w:rsidRPr="0083509D" w:rsidRDefault="0083509D" w:rsidP="0083509D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227EF3B5" w14:textId="5F2C783D" w:rsidR="0083509D" w:rsidRPr="0083509D" w:rsidRDefault="0083509D" w:rsidP="0083509D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ความเป็นมาของอำเภอ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</w:p>
    <w:p w14:paraId="7FDBC51E" w14:textId="7D8CBB2E" w:rsidR="0083509D" w:rsidRPr="0083509D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     </w:t>
      </w:r>
      <w:r w:rsidRPr="0083509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คำขวัญอำเภอ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</w:p>
    <w:p w14:paraId="2D26059D" w14:textId="2735A335" w:rsidR="0083509D" w:rsidRPr="0083509D" w:rsidRDefault="0083509D" w:rsidP="0083509D">
      <w:pPr>
        <w:tabs>
          <w:tab w:val="left" w:pos="1428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3509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83509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>ข้อมูลสภาพทั่วไ</w:t>
      </w:r>
      <w:r w:rsidRPr="0083509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ป และสถานการณ์ปัจจุบัน </w:t>
      </w:r>
    </w:p>
    <w:p w14:paraId="47218EC4" w14:textId="733C0ED1" w:rsidR="0083509D" w:rsidRPr="00EF76F0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3509D">
        <w:rPr>
          <w:rFonts w:ascii="TH SarabunPSK" w:eastAsia="Calibri" w:hAnsi="TH SarabunPSK" w:cs="TH SarabunPSK" w:hint="cs"/>
          <w:sz w:val="40"/>
          <w:szCs w:val="40"/>
          <w:cs/>
        </w:rPr>
        <w:t xml:space="preserve"> </w:t>
      </w:r>
      <w:r w:rsidRPr="0083509D">
        <w:rPr>
          <w:rFonts w:ascii="TH SarabunPSK" w:eastAsia="Calibri" w:hAnsi="TH SarabunPSK" w:cs="TH SarabunPSK"/>
          <w:sz w:val="40"/>
          <w:szCs w:val="40"/>
        </w:rPr>
        <w:t xml:space="preserve"> </w:t>
      </w:r>
      <w:r w:rsidRPr="0083509D">
        <w:rPr>
          <w:rFonts w:ascii="TH SarabunPSK" w:eastAsia="Calibri" w:hAnsi="TH SarabunPSK" w:cs="TH SarabunPSK"/>
          <w:sz w:val="40"/>
          <w:szCs w:val="40"/>
        </w:rPr>
        <w:tab/>
      </w:r>
      <w:r w:rsidRPr="00EF76F0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EF76F0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="00EF76F0" w:rsidRPr="00EF76F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เป้าหมายการพัฒนาอำเภอ และประเด็นการพัฒนาอำเภอ</w:t>
      </w:r>
    </w:p>
    <w:p w14:paraId="7340651B" w14:textId="4A276E9D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65CB4A5C" w14:textId="42F096A5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22D00F03" w14:textId="22DC9C1E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045DDCF4" w14:textId="1FF23D02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2B1B2A54" w14:textId="4C339F9F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737F7F0F" w14:textId="102FF6C7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1B1AD875" w14:textId="6FEEC1C4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358C5E0F" w14:textId="650147FA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7D333C8D" w14:textId="31A6DB4B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69379FA4" w14:textId="15F436CA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54E69F8D" w14:textId="2E83B898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0E4D66EE" w14:textId="4A72656B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21A9931D" w14:textId="017D7FD4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469D95A6" w14:textId="2682CC89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02ED70CD" w14:textId="7707E14D" w:rsidR="009C23A8" w:rsidRDefault="009C23A8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47504503" w14:textId="67823448" w:rsidR="009C23A8" w:rsidRDefault="009C23A8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1C9C74" w14:textId="29AAD001" w:rsidR="00EB4F7E" w:rsidRDefault="00EB4F7E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FA833E" w14:textId="5D89A2EF" w:rsidR="00EB4F7E" w:rsidRDefault="00EB4F7E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3C9A9F" w14:textId="77777777" w:rsidR="00EB4F7E" w:rsidRDefault="00EB4F7E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5B36B2" w14:textId="6CD46827" w:rsidR="009C23A8" w:rsidRDefault="009C23A8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9C23A8">
        <w:rPr>
          <w:rFonts w:ascii="TH SarabunPSK" w:hAnsi="TH SarabunPSK" w:cs="TH SarabunPSK" w:hint="cs"/>
          <w:sz w:val="32"/>
          <w:szCs w:val="32"/>
          <w:cs/>
        </w:rPr>
        <w:t xml:space="preserve">- 2 </w:t>
      </w:r>
      <w:r w:rsidR="00FA3F00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63E2E60" w14:textId="2AC8E779" w:rsidR="009C23A8" w:rsidRPr="009C23A8" w:rsidRDefault="006D0BA0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1F5FF8" wp14:editId="4145FEBF">
                <wp:simplePos x="0" y="0"/>
                <wp:positionH relativeFrom="margin">
                  <wp:posOffset>-87464</wp:posOffset>
                </wp:positionH>
                <wp:positionV relativeFrom="paragraph">
                  <wp:posOffset>210461</wp:posOffset>
                </wp:positionV>
                <wp:extent cx="5732890" cy="349250"/>
                <wp:effectExtent l="0" t="0" r="1270" b="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890" cy="349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B16DC" id="สี่เหลี่ยมผืนผ้า: มุมมน 6" o:spid="_x0000_s1026" style="position:absolute;margin-left:-6.9pt;margin-top:16.55pt;width:451.4pt;height:27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</w:p>
    <w:p w14:paraId="064C6B66" w14:textId="44F5F51B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83509D">
        <w:rPr>
          <w:rFonts w:ascii="TH SarabunPSK" w:hAnsi="TH SarabunPSK" w:cs="TH SarabunPSK"/>
          <w:b/>
          <w:bCs/>
          <w:sz w:val="40"/>
          <w:szCs w:val="40"/>
        </w:rPr>
        <w:t xml:space="preserve">CHAPTER </w:t>
      </w:r>
      <w:proofErr w:type="gramStart"/>
      <w:r w:rsidRPr="0083509D">
        <w:rPr>
          <w:rFonts w:ascii="TH SarabunPSK" w:hAnsi="TH SarabunPSK" w:cs="TH SarabunPSK"/>
          <w:b/>
          <w:bCs/>
          <w:sz w:val="40"/>
          <w:szCs w:val="40"/>
        </w:rPr>
        <w:t>1 :</w:t>
      </w:r>
      <w:proofErr w:type="gramEnd"/>
      <w:r w:rsidRPr="0083509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3509D">
        <w:rPr>
          <w:rFonts w:ascii="TH SarabunPSK" w:hAnsi="TH SarabunPSK" w:cs="TH SarabunPSK"/>
          <w:b/>
          <w:bCs/>
          <w:sz w:val="40"/>
          <w:szCs w:val="40"/>
          <w:cs/>
        </w:rPr>
        <w:t>ข้อมูลพื้นฐานของอำเภอ และข้อมูลสำคัญเพื่อการพัฒนาพื้นที่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5C1CA4CC" w14:textId="560793C0" w:rsidR="006D0BA0" w:rsidRPr="00D32AD5" w:rsidRDefault="006D0BA0" w:rsidP="006D0BA0">
      <w:pPr>
        <w:tabs>
          <w:tab w:val="left" w:pos="1418"/>
        </w:tabs>
        <w:spacing w:before="36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D9657A1" wp14:editId="6C2B416E">
                <wp:simplePos x="0" y="0"/>
                <wp:positionH relativeFrom="column">
                  <wp:posOffset>-79375</wp:posOffset>
                </wp:positionH>
                <wp:positionV relativeFrom="paragraph">
                  <wp:posOffset>184454</wp:posOffset>
                </wp:positionV>
                <wp:extent cx="5740814" cy="564543"/>
                <wp:effectExtent l="0" t="0" r="0" b="6985"/>
                <wp:wrapNone/>
                <wp:docPr id="12" name="สี่เหลี่ยมผืนผ้า: 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814" cy="56454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7F117" id="สี่เหลี่ยมผืนผ้า: มุมมน 12" o:spid="_x0000_s1026" style="position:absolute;margin-left:-6.25pt;margin-top:14.5pt;width:452.05pt;height:4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" fillcolor="#bdd6ee [1300]" stroked="f" strokeweight="1pt">
                <v:stroke joinstyle="miter"/>
              </v:roundrect>
            </w:pict>
          </mc:Fallback>
        </mc:AlternateContent>
      </w:r>
      <w:r w:rsidRPr="006D0BA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32A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ให้ใช้ฐานข้อมูลที่จัดเก็บตามโครงการพัฒนาตำบลแบบบูรณาการ (</w:t>
      </w:r>
      <w:proofErr w:type="spellStart"/>
      <w:r>
        <w:rPr>
          <w:rFonts w:ascii="TH SarabunPSK" w:hAnsi="TH SarabunPSK" w:cs="TH SarabunPSK"/>
          <w:sz w:val="32"/>
          <w:szCs w:val="32"/>
        </w:rPr>
        <w:t>Tambon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Smart Team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มาปรับปรุงรายละเอียดข้อมูลในส่วนที่เกี่ยวข้อง </w:t>
      </w:r>
    </w:p>
    <w:p w14:paraId="6D99D412" w14:textId="606EADA3" w:rsidR="0083509D" w:rsidRPr="00AF4927" w:rsidRDefault="00097983" w:rsidP="006D0BA0">
      <w:pPr>
        <w:tabs>
          <w:tab w:val="left" w:pos="1418"/>
        </w:tabs>
        <w:spacing w:before="240" w:after="0" w:line="240" w:lineRule="auto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 w:rsidRPr="00AF4927"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t xml:space="preserve">1. </w:t>
      </w:r>
      <w:r w:rsidR="0083509D" w:rsidRPr="00AF4927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>ความเป็นมาของอำเภอ</w:t>
      </w:r>
      <w:r w:rsidR="0083509D" w:rsidRPr="00AF4927">
        <w:rPr>
          <w:rFonts w:ascii="TH SarabunPSK" w:hAnsi="TH SarabunPSK" w:cs="TH SarabunPSK"/>
          <w:b/>
          <w:bCs/>
          <w:color w:val="000066"/>
          <w:sz w:val="34"/>
          <w:szCs w:val="34"/>
        </w:rPr>
        <w:t xml:space="preserve"> </w:t>
      </w:r>
    </w:p>
    <w:p w14:paraId="6C9A7C6D" w14:textId="0214466A" w:rsidR="00097983" w:rsidRDefault="00097983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DF299" w14:textId="03B0CA3B" w:rsidR="00F03CB5" w:rsidRDefault="00F03CB5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A354205" w14:textId="2F3EAF4F" w:rsidR="0083509D" w:rsidRPr="00097983" w:rsidRDefault="0083509D" w:rsidP="00097983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09798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Pr="00097983">
        <w:rPr>
          <w:rFonts w:ascii="TH SarabunPSK" w:hAnsi="TH SarabunPSK" w:cs="TH SarabunPSK"/>
          <w:sz w:val="32"/>
          <w:szCs w:val="32"/>
          <w:u w:val="single" w:color="FFFFFF" w:themeColor="background1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</w:rPr>
        <w:t>: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ให้เขียนอธิบายเป็นข้อๆ </w:t>
      </w:r>
      <w:r w:rsidR="00676692">
        <w:rPr>
          <w:rFonts w:ascii="TH SarabunPSK" w:hAnsi="TH SarabunPSK" w:cs="TH SarabunPSK" w:hint="cs"/>
          <w:sz w:val="32"/>
          <w:szCs w:val="32"/>
          <w:cs/>
        </w:rPr>
        <w:t xml:space="preserve">พร้อมแนบรูปภาพประกอบ (ถ้ามี) </w:t>
      </w:r>
      <w:r w:rsidRPr="0009798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8328247" w14:textId="77777777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097983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ประวัติศาสตร์การจัดตั้งอำเภอ</w:t>
      </w:r>
    </w:p>
    <w:p w14:paraId="14BC83B6" w14:textId="1AE2DBC4" w:rsidR="0083509D" w:rsidRPr="00097983" w:rsidRDefault="0083509D" w:rsidP="00F32BC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97983" w:rsidRPr="00097983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ประวัติศาสตร์ที่สำคัญของอำเภอ โดยเฉพาะการเสด็จเยือนพื้นที่ของพระมหากษัตริย์และ</w:t>
      </w:r>
      <w:r w:rsidR="00097983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097983">
        <w:rPr>
          <w:rFonts w:ascii="TH SarabunPSK" w:hAnsi="TH SarabunPSK" w:cs="TH SarabunPSK"/>
          <w:sz w:val="32"/>
          <w:szCs w:val="32"/>
          <w:cs/>
        </w:rPr>
        <w:t>พระบรมวงศานุวงศ์</w:t>
      </w:r>
    </w:p>
    <w:p w14:paraId="1F158D26" w14:textId="0C15BAB5" w:rsidR="0083509D" w:rsidRPr="00097983" w:rsidRDefault="0083509D" w:rsidP="00F32BCB">
      <w:p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97983" w:rsidRPr="00097983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>) การเชื่อมโยงกับประวัติศาสตร์ของพื้นที่ (ถ้ามี) เช่น การเป็นแหล่งที่อยู่ของมนุษย์ดึกดำบรรพ์ ชุมชนโบราณ เป็นต้น</w:t>
      </w:r>
    </w:p>
    <w:p w14:paraId="32444540" w14:textId="29C5E5D4" w:rsidR="0083509D" w:rsidRPr="00AF4927" w:rsidRDefault="00097983" w:rsidP="00E55D2C">
      <w:pPr>
        <w:tabs>
          <w:tab w:val="left" w:pos="851"/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 w:rsidRPr="00AF4927">
        <w:rPr>
          <w:rFonts w:ascii="TH SarabunPSK" w:hAnsi="TH SarabunPSK" w:cs="TH SarabunPSK"/>
          <w:b/>
          <w:bCs/>
          <w:color w:val="000066"/>
          <w:sz w:val="34"/>
          <w:szCs w:val="34"/>
        </w:rPr>
        <w:t>2.</w:t>
      </w:r>
      <w:r w:rsidR="0083509D" w:rsidRPr="00AF4927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คำขวัญอำเภอ</w:t>
      </w:r>
    </w:p>
    <w:p w14:paraId="280EBF13" w14:textId="58E0CFDB" w:rsidR="00097983" w:rsidRDefault="00097983" w:rsidP="0083509D">
      <w:pPr>
        <w:tabs>
          <w:tab w:val="left" w:pos="851"/>
          <w:tab w:val="left" w:pos="1418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3953575" w14:textId="55BF9E27" w:rsidR="00097983" w:rsidRDefault="00097983" w:rsidP="0083509D">
      <w:pPr>
        <w:tabs>
          <w:tab w:val="left" w:pos="851"/>
          <w:tab w:val="left" w:pos="1418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C35CFD2" w14:textId="77777777" w:rsidR="0083509D" w:rsidRPr="00097983" w:rsidRDefault="0083509D" w:rsidP="00097983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 w:rsidRPr="0009798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</w:rPr>
        <w:t>: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ให้บอกนิยามของคำขวัญ ที่มาของคำขวัญ และอาจมีรูปภาพประกอบการอธิบายก็ได้</w:t>
      </w:r>
    </w:p>
    <w:p w14:paraId="5BA72E5F" w14:textId="1DB7F416" w:rsidR="0083509D" w:rsidRPr="00AF4927" w:rsidRDefault="00097983" w:rsidP="00E55D2C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 w:rsidRPr="00AF4927">
        <w:rPr>
          <w:rFonts w:ascii="TH SarabunPSK" w:hAnsi="TH SarabunPSK" w:cs="TH SarabunPSK"/>
          <w:b/>
          <w:bCs/>
          <w:color w:val="000066"/>
          <w:sz w:val="34"/>
          <w:szCs w:val="34"/>
        </w:rPr>
        <w:t>3.</w:t>
      </w:r>
      <w:r w:rsidR="0083509D" w:rsidRPr="00AF4927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ข้อมูลสภาพทั่วไปและสถานการณ์ในปัจจุบัน</w:t>
      </w:r>
    </w:p>
    <w:p w14:paraId="6BF358D8" w14:textId="304ADA1B" w:rsidR="00097983" w:rsidRDefault="00097983" w:rsidP="0009798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369C0" w14:textId="693B8D74" w:rsidR="0083509D" w:rsidRPr="00AE7A8B" w:rsidRDefault="0083509D" w:rsidP="00097983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AE7A8B">
        <w:rPr>
          <w:rFonts w:ascii="TH SarabunPSK" w:hAnsi="TH SarabunPSK" w:cs="TH SarabunPSK"/>
          <w:sz w:val="32"/>
          <w:szCs w:val="32"/>
        </w:rPr>
        <w:t>(</w:t>
      </w:r>
      <w:r w:rsidRPr="00AE7A8B">
        <w:rPr>
          <w:rFonts w:ascii="TH SarabunPSK" w:hAnsi="TH SarabunPSK" w:cs="TH SarabunPSK"/>
          <w:sz w:val="32"/>
          <w:szCs w:val="32"/>
          <w:cs/>
        </w:rPr>
        <w:t xml:space="preserve">เช่น แผนที่ของอำเภอ ข้อมูลที่ตั้ง อาณาเขตติดต่อ ลักษณะภูมิประเทศ ลักษณะดิน ลักษณะภูมิอากาศ </w:t>
      </w:r>
      <w:r w:rsidR="00097983" w:rsidRPr="00AE7A8B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AE7A8B">
        <w:rPr>
          <w:rFonts w:ascii="TH SarabunPSK" w:hAnsi="TH SarabunPSK" w:cs="TH SarabunPSK"/>
          <w:sz w:val="32"/>
          <w:szCs w:val="32"/>
          <w:cs/>
        </w:rPr>
        <w:t xml:space="preserve">การปกครอง ประชากร ด้านสังคม การศึกษา การสาธารณสุข ศาสนาและวัฒนธรรม ด้านเศรษฐกิจ </w:t>
      </w:r>
      <w:r w:rsidR="00097983" w:rsidRPr="00AE7A8B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AE7A8B">
        <w:rPr>
          <w:rFonts w:ascii="TH SarabunPSK" w:hAnsi="TH SarabunPSK" w:cs="TH SarabunPSK"/>
          <w:sz w:val="32"/>
          <w:szCs w:val="32"/>
          <w:cs/>
        </w:rPr>
        <w:t>ด้านทรัพยากรธรรมชาติและสิ่งแวดล้อม ด้านความมั่นคงและความสงบเรียบร้อย ความสัมพันธ์กับประเทศ</w:t>
      </w:r>
      <w:r w:rsidR="00AE7A8B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E7A8B">
        <w:rPr>
          <w:rFonts w:ascii="TH SarabunPSK" w:hAnsi="TH SarabunPSK" w:cs="TH SarabunPSK"/>
          <w:sz w:val="32"/>
          <w:szCs w:val="32"/>
          <w:cs/>
        </w:rPr>
        <w:t>เพื่อนบ้าน ฯลฯ)</w:t>
      </w:r>
    </w:p>
    <w:p w14:paraId="74DC92C2" w14:textId="6E444052" w:rsidR="0083509D" w:rsidRPr="00097983" w:rsidRDefault="00AE7A8B" w:rsidP="00AE7A8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>ทั้งนี้ ข้อมูลที่นำมาใส่ใน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6D0BA0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>เป็นข้อมูลที่ถูกต้องและมีแหล่งที่มาของข้อมูลอย่างชัดเจน และ</w:t>
      </w:r>
      <w:r w:rsidR="0083509D" w:rsidRPr="007931E5">
        <w:rPr>
          <w:rFonts w:ascii="TH SarabunPSK" w:hAnsi="TH SarabunPSK" w:cs="TH SarabunPSK"/>
          <w:spacing w:val="-6"/>
          <w:sz w:val="32"/>
          <w:szCs w:val="32"/>
          <w:cs/>
        </w:rPr>
        <w:t>สามารถใช้วิธีการประสานข้อมูลรวมทั้งการวิเคราะห์จากหน่วยงานที่เกี่ยวข้องในระดับจังหวัดหรือระดับอำเภอก็ได้</w:t>
      </w:r>
    </w:p>
    <w:p w14:paraId="4CF71C87" w14:textId="75676D1A" w:rsidR="0083509D" w:rsidRPr="00097983" w:rsidRDefault="00B924F8" w:rsidP="00AE7A8B">
      <w:pPr>
        <w:tabs>
          <w:tab w:val="left" w:pos="1418"/>
        </w:tabs>
        <w:spacing w:after="0" w:line="240" w:lineRule="auto"/>
        <w:ind w:left="5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 xml:space="preserve">) เป็นข้อมูลสถานการณ์ในปัจจุบัน (ย้อนหลังไม่เกิน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 xml:space="preserve"> ปี)</w:t>
      </w:r>
    </w:p>
    <w:p w14:paraId="234E9395" w14:textId="6038290B" w:rsidR="0083509D" w:rsidRPr="00F32BCB" w:rsidRDefault="00AE7A8B" w:rsidP="00F32BCB">
      <w:pPr>
        <w:tabs>
          <w:tab w:val="left" w:pos="851"/>
          <w:tab w:val="left" w:pos="1418"/>
        </w:tabs>
        <w:spacing w:after="0" w:line="240" w:lineRule="auto"/>
        <w:ind w:left="602" w:hanging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924F8">
        <w:rPr>
          <w:rFonts w:ascii="TH SarabunPSK" w:hAnsi="TH SarabunPSK" w:cs="TH SarabunPSK" w:hint="cs"/>
          <w:sz w:val="32"/>
          <w:szCs w:val="32"/>
          <w:cs/>
        </w:rPr>
        <w:t>2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>) อ้างอิงที่มาต้องถูกต้อง</w:t>
      </w:r>
    </w:p>
    <w:p w14:paraId="1880847D" w14:textId="69FDD2A8" w:rsidR="0083509D" w:rsidRDefault="00AE7A8B" w:rsidP="00AE7A8B">
      <w:pPr>
        <w:tabs>
          <w:tab w:val="left" w:pos="630"/>
        </w:tabs>
        <w:spacing w:after="0" w:line="240" w:lineRule="auto"/>
        <w:ind w:left="616" w:hanging="61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32BCB">
        <w:rPr>
          <w:rFonts w:ascii="TH SarabunPSK" w:hAnsi="TH SarabunPSK" w:cs="TH SarabunPSK" w:hint="cs"/>
          <w:sz w:val="32"/>
          <w:szCs w:val="32"/>
          <w:cs/>
        </w:rPr>
        <w:t>3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D0BA0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>มีสถิติ กราฟ หรืออื่นๆ ประกอบ</w:t>
      </w:r>
    </w:p>
    <w:p w14:paraId="234023D5" w14:textId="5393878F" w:rsidR="009C23A8" w:rsidRPr="009C23A8" w:rsidRDefault="009C23A8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C23A8">
        <w:rPr>
          <w:rFonts w:ascii="TH SarabunPSK" w:hAnsi="TH SarabunPSK" w:cs="TH SarabunPSK" w:hint="cs"/>
          <w:sz w:val="32"/>
          <w:szCs w:val="32"/>
          <w:cs/>
        </w:rPr>
        <w:t>- 3 -</w:t>
      </w:r>
    </w:p>
    <w:p w14:paraId="15675C38" w14:textId="7E0BBC34" w:rsidR="0083509D" w:rsidRPr="00097983" w:rsidRDefault="0083509D" w:rsidP="009C23A8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 w:rsidRPr="0009798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="0070754D" w:rsidRPr="0070754D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676692">
        <w:rPr>
          <w:rFonts w:ascii="TH SarabunPSK" w:hAnsi="TH SarabunPSK" w:cs="TH SarabunPSK" w:hint="cs"/>
          <w:sz w:val="32"/>
          <w:szCs w:val="32"/>
          <w:cs/>
        </w:rPr>
        <w:t xml:space="preserve"> ให้อธิบายเป็นข้อๆ พร้อมแนบรูปภาพประกอบ ดังนี้ </w:t>
      </w:r>
    </w:p>
    <w:p w14:paraId="39499BA6" w14:textId="63C01196" w:rsidR="0083509D" w:rsidRPr="0070754D" w:rsidRDefault="0083509D" w:rsidP="0070754D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0754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ข้อมูลสภาพทั่วไป </w:t>
      </w:r>
      <w:r w:rsidRPr="0070754D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70754D">
        <w:rPr>
          <w:rFonts w:ascii="TH SarabunPSK" w:hAnsi="TH SarabunPSK" w:cs="TH SarabunPSK"/>
          <w:sz w:val="32"/>
          <w:szCs w:val="32"/>
        </w:rPr>
        <w:t xml:space="preserve"> </w:t>
      </w:r>
    </w:p>
    <w:p w14:paraId="57E4F7D6" w14:textId="7FE418F2" w:rsidR="0083509D" w:rsidRPr="0070754D" w:rsidRDefault="0070754D" w:rsidP="0070754D">
      <w:pPr>
        <w:tabs>
          <w:tab w:val="left" w:pos="630"/>
          <w:tab w:val="left" w:pos="13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754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924F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3509D" w:rsidRPr="0070754D">
        <w:rPr>
          <w:rFonts w:ascii="TH SarabunPSK" w:hAnsi="TH SarabunPSK" w:cs="TH SarabunPSK"/>
          <w:b/>
          <w:bCs/>
          <w:sz w:val="32"/>
          <w:szCs w:val="32"/>
          <w:cs/>
        </w:rPr>
        <w:t>) ที่ตั้ง</w:t>
      </w:r>
      <w:r w:rsidR="0083509D" w:rsidRPr="0070754D">
        <w:rPr>
          <w:rFonts w:ascii="TH SarabunPSK" w:hAnsi="TH SarabunPSK" w:cs="TH SarabunPSK"/>
          <w:sz w:val="32"/>
          <w:szCs w:val="32"/>
          <w:cs/>
        </w:rPr>
        <w:t xml:space="preserve"> อาณาเขตติดต่อ ลักษณะภูมิประเทศ ลักษณะดิน ประเภทของดินและความเหมาะสม                          ในการปลูกพืช</w:t>
      </w:r>
      <w:r w:rsidR="0083509D" w:rsidRPr="0070754D">
        <w:rPr>
          <w:rFonts w:ascii="TH SarabunPSK" w:hAnsi="TH SarabunPSK" w:cs="TH SarabunPSK"/>
          <w:sz w:val="32"/>
          <w:szCs w:val="32"/>
        </w:rPr>
        <w:t xml:space="preserve"> </w:t>
      </w:r>
      <w:r w:rsidR="0083509D" w:rsidRPr="0070754D">
        <w:rPr>
          <w:rFonts w:ascii="TH SarabunPSK" w:hAnsi="TH SarabunPSK" w:cs="TH SarabunPSK"/>
          <w:sz w:val="32"/>
          <w:szCs w:val="32"/>
          <w:cs/>
        </w:rPr>
        <w:t>ลักษณะภูมิอากาศ ฤดูกาล อุณหภูมิเฉลี่ย เป็นต้น</w:t>
      </w:r>
    </w:p>
    <w:p w14:paraId="06049FFE" w14:textId="047915AA" w:rsidR="0083509D" w:rsidRPr="0070754D" w:rsidRDefault="0070754D" w:rsidP="0070754D">
      <w:pPr>
        <w:tabs>
          <w:tab w:val="left" w:pos="672"/>
          <w:tab w:val="left" w:pos="13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75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0754D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24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 w:rsidR="0083509D" w:rsidRPr="00F32BC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การปกครอง</w:t>
      </w:r>
      <w:r w:rsidR="0083509D" w:rsidRPr="00F32BC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3509D" w:rsidRPr="00F32BCB">
        <w:rPr>
          <w:rFonts w:ascii="TH SarabunPSK" w:hAnsi="TH SarabunPSK" w:cs="TH SarabunPSK"/>
          <w:spacing w:val="-6"/>
          <w:sz w:val="32"/>
          <w:szCs w:val="32"/>
          <w:cs/>
        </w:rPr>
        <w:t>และองค์กรปกครองส่วนท้องถิ่นในพื้นที่</w:t>
      </w:r>
      <w:r w:rsidR="0083509D" w:rsidRPr="00F32BC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3509D" w:rsidRPr="00F32BCB">
        <w:rPr>
          <w:rFonts w:ascii="TH SarabunPSK" w:hAnsi="TH SarabunPSK" w:cs="TH SarabunPSK"/>
          <w:spacing w:val="-6"/>
          <w:sz w:val="32"/>
          <w:szCs w:val="32"/>
          <w:cs/>
        </w:rPr>
        <w:t>ทั้งนี้ หากพื้นที่เคยมีรูปแบบการปกครอง</w:t>
      </w:r>
      <w:r w:rsidR="0083509D" w:rsidRPr="0070754D">
        <w:rPr>
          <w:rFonts w:ascii="TH SarabunPSK" w:hAnsi="TH SarabunPSK" w:cs="TH SarabunPSK"/>
          <w:sz w:val="32"/>
          <w:szCs w:val="32"/>
          <w:cs/>
        </w:rPr>
        <w:t>รูปแบบพิเศษในพื้นที่ก็ให้ใส่ที่มาแหล่งอ้างอิงที่ถูกต้องชัดเจน</w:t>
      </w:r>
    </w:p>
    <w:p w14:paraId="3CFC52BE" w14:textId="1B7151A2" w:rsidR="0083509D" w:rsidRPr="0070754D" w:rsidRDefault="0083509D" w:rsidP="0070754D">
      <w:pPr>
        <w:tabs>
          <w:tab w:val="left" w:pos="686"/>
          <w:tab w:val="left" w:pos="13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754D">
        <w:rPr>
          <w:rFonts w:ascii="TH SarabunPSK" w:hAnsi="TH SarabunPSK" w:cs="TH SarabunPSK"/>
          <w:sz w:val="32"/>
          <w:szCs w:val="32"/>
          <w:cs/>
        </w:rPr>
        <w:tab/>
      </w:r>
      <w:r w:rsidR="0070754D">
        <w:rPr>
          <w:rFonts w:ascii="TH SarabunPSK" w:hAnsi="TH SarabunPSK" w:cs="TH SarabunPSK"/>
          <w:sz w:val="32"/>
          <w:szCs w:val="32"/>
          <w:cs/>
        </w:rPr>
        <w:tab/>
      </w:r>
      <w:r w:rsidR="00B924F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0754D">
        <w:rPr>
          <w:rFonts w:ascii="TH SarabunPSK" w:hAnsi="TH SarabunPSK" w:cs="TH SarabunPSK"/>
          <w:b/>
          <w:bCs/>
          <w:sz w:val="32"/>
          <w:szCs w:val="32"/>
          <w:cs/>
        </w:rPr>
        <w:t>) หน่วยงานต่างๆ ในพื้นที่</w:t>
      </w:r>
      <w:r w:rsidRPr="0070754D">
        <w:rPr>
          <w:rFonts w:ascii="TH SarabunPSK" w:hAnsi="TH SarabunPSK" w:cs="TH SarabunPSK"/>
          <w:sz w:val="32"/>
          <w:szCs w:val="32"/>
          <w:cs/>
        </w:rPr>
        <w:t xml:space="preserve"> เช่น หน่วยงานราชการ รัฐวิสาหกิจ ธนาคาร หน่วยงานอื่นๆ แล</w:t>
      </w:r>
      <w:r w:rsidR="0070754D" w:rsidRPr="0070754D">
        <w:rPr>
          <w:rFonts w:ascii="TH SarabunPSK" w:hAnsi="TH SarabunPSK" w:cs="TH SarabunPSK" w:hint="cs"/>
          <w:sz w:val="32"/>
          <w:szCs w:val="32"/>
          <w:cs/>
        </w:rPr>
        <w:t>ะ</w:t>
      </w:r>
      <w:r w:rsidRPr="0070754D">
        <w:rPr>
          <w:rFonts w:ascii="TH SarabunPSK" w:hAnsi="TH SarabunPSK" w:cs="TH SarabunPSK"/>
          <w:sz w:val="32"/>
          <w:szCs w:val="32"/>
          <w:cs/>
        </w:rPr>
        <w:t>กลุ่มพลังมวลชนในพื้นที่ เป็นต้น โดยให้ใส่ภารกิจของหน่วยงานและศักยภาพขีดความสามารถของหน่วยงานนั้นๆ</w:t>
      </w:r>
      <w:r w:rsidR="00707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54D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707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54D">
        <w:rPr>
          <w:rFonts w:ascii="TH SarabunPSK" w:hAnsi="TH SarabunPSK" w:cs="TH SarabunPSK"/>
          <w:sz w:val="32"/>
          <w:szCs w:val="32"/>
          <w:cs/>
        </w:rPr>
        <w:t xml:space="preserve">เช่น การมีโรงพยาบาลจำนวน 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70754D">
        <w:rPr>
          <w:rFonts w:ascii="TH SarabunPSK" w:hAnsi="TH SarabunPSK" w:cs="TH SarabunPSK"/>
          <w:sz w:val="32"/>
          <w:szCs w:val="32"/>
          <w:cs/>
        </w:rPr>
        <w:t xml:space="preserve"> แห่ง เป็นโรงพยาบาลขนาด </w:t>
      </w:r>
      <w:r w:rsidR="00937640">
        <w:rPr>
          <w:rFonts w:ascii="TH SarabunPSK" w:hAnsi="TH SarabunPSK" w:cs="TH SarabunPSK"/>
          <w:sz w:val="32"/>
          <w:szCs w:val="32"/>
        </w:rPr>
        <w:t>120</w:t>
      </w:r>
      <w:r w:rsidRPr="0070754D">
        <w:rPr>
          <w:rFonts w:ascii="TH SarabunPSK" w:hAnsi="TH SarabunPSK" w:cs="TH SarabunPSK"/>
          <w:sz w:val="32"/>
          <w:szCs w:val="32"/>
          <w:cs/>
        </w:rPr>
        <w:t xml:space="preserve"> เตียง มีแพทย์ครบ</w:t>
      </w:r>
      <w:r w:rsidR="00F03C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0754D">
        <w:rPr>
          <w:rFonts w:ascii="TH SarabunPSK" w:hAnsi="TH SarabunPSK" w:cs="TH SarabunPSK"/>
          <w:sz w:val="32"/>
          <w:szCs w:val="32"/>
          <w:cs/>
        </w:rPr>
        <w:t xml:space="preserve">ทุกสาขา ชำนาญการรักษาในเรื่องใด อย่างไร ฯลฯ </w:t>
      </w:r>
    </w:p>
    <w:p w14:paraId="36FF18BE" w14:textId="204BA7B4" w:rsidR="0083509D" w:rsidRPr="00097983" w:rsidRDefault="0083509D" w:rsidP="0070754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หน่วยงานราชการ/รัฐวิสาหกิจ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</w:p>
    <w:p w14:paraId="73650311" w14:textId="77777777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 -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ที่ทำการปกครองอำเภอ</w:t>
      </w:r>
    </w:p>
    <w:p w14:paraId="05339F69" w14:textId="77777777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</w:rPr>
        <w:t xml:space="preserve">- </w:t>
      </w:r>
      <w:r w:rsidRPr="0009798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</w:p>
    <w:p w14:paraId="287738EA" w14:textId="77777777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ที่ทำการไปรษณีย์</w:t>
      </w:r>
    </w:p>
    <w:p w14:paraId="00CF4493" w14:textId="77777777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การไฟฟ้าส่วนภูมิภาค</w:t>
      </w:r>
    </w:p>
    <w:p w14:paraId="2A866D88" w14:textId="77777777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ฯลฯ</w:t>
      </w:r>
    </w:p>
    <w:p w14:paraId="0224C1BE" w14:textId="2B3B0C89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ธนาคารหรือสถาบันการเงิน</w:t>
      </w:r>
    </w:p>
    <w:p w14:paraId="57295201" w14:textId="77777777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ธนาคารต่างๆ</w:t>
      </w:r>
    </w:p>
    <w:p w14:paraId="673BC67E" w14:textId="1E51E396" w:rsidR="0083509D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- </w:t>
      </w:r>
      <w:r w:rsidRPr="00097983">
        <w:rPr>
          <w:rFonts w:ascii="TH SarabunPSK" w:hAnsi="TH SarabunPSK" w:cs="TH SarabunPSK"/>
          <w:sz w:val="32"/>
          <w:szCs w:val="32"/>
          <w:cs/>
        </w:rPr>
        <w:t>สถาบันการเงินอื่นๆ</w:t>
      </w:r>
    </w:p>
    <w:p w14:paraId="4694A51E" w14:textId="462AC1A1" w:rsidR="009C23A8" w:rsidRPr="00097983" w:rsidRDefault="009C23A8" w:rsidP="009C23A8">
      <w:pPr>
        <w:tabs>
          <w:tab w:val="left" w:pos="20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ฯลฯ </w:t>
      </w:r>
    </w:p>
    <w:p w14:paraId="7B3ACBED" w14:textId="77777777" w:rsidR="0083509D" w:rsidRPr="00097983" w:rsidRDefault="0083509D" w:rsidP="008350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>(3) หน่วยงานอื่นๆ ในพื้นที่</w:t>
      </w:r>
    </w:p>
    <w:p w14:paraId="19AE427A" w14:textId="77777777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- </w:t>
      </w:r>
      <w:r w:rsidRPr="00097983">
        <w:rPr>
          <w:rFonts w:ascii="TH SarabunPSK" w:hAnsi="TH SarabunPSK" w:cs="TH SarabunPSK"/>
          <w:sz w:val="32"/>
          <w:szCs w:val="32"/>
          <w:cs/>
        </w:rPr>
        <w:t>มูลนิธิปิดทองหลังพระ</w:t>
      </w:r>
    </w:p>
    <w:p w14:paraId="4D391411" w14:textId="5E4C41D8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โครงการอันเนื่องมาจากพระราชดำริ</w:t>
      </w:r>
    </w:p>
    <w:p w14:paraId="2E86EB43" w14:textId="3B5DC7DA" w:rsidR="009C23A8" w:rsidRPr="00097983" w:rsidRDefault="009C23A8" w:rsidP="009C23A8">
      <w:pPr>
        <w:tabs>
          <w:tab w:val="left" w:pos="2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ฯลฯ</w:t>
      </w:r>
    </w:p>
    <w:p w14:paraId="21C3B089" w14:textId="67F6FA70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4</w:t>
      </w:r>
      <w:r w:rsidRPr="00097983">
        <w:rPr>
          <w:rFonts w:ascii="TH SarabunPSK" w:hAnsi="TH SarabunPSK" w:cs="TH SarabunPSK"/>
          <w:sz w:val="32"/>
          <w:szCs w:val="32"/>
          <w:cs/>
        </w:rPr>
        <w:t>) กลุ่มพลังมวลชนที่มีผลต่อการเปลี่ยนแปลงหรือการพัฒนาพื้นที่</w:t>
      </w:r>
    </w:p>
    <w:p w14:paraId="6B5841DF" w14:textId="17D4F7B0" w:rsidR="0083509D" w:rsidRDefault="0083509D" w:rsidP="008350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กลุ่มองค์กรไม่แสวงหากำไร (</w:t>
      </w:r>
      <w:r w:rsidRPr="00097983">
        <w:rPr>
          <w:rFonts w:ascii="TH SarabunPSK" w:hAnsi="TH SarabunPSK" w:cs="TH SarabunPSK"/>
          <w:sz w:val="32"/>
          <w:szCs w:val="32"/>
        </w:rPr>
        <w:t>NGO)</w:t>
      </w:r>
    </w:p>
    <w:p w14:paraId="602EE63D" w14:textId="21470EE9" w:rsidR="009C23A8" w:rsidRPr="00097983" w:rsidRDefault="009C23A8" w:rsidP="009C23A8">
      <w:pPr>
        <w:tabs>
          <w:tab w:val="left" w:pos="20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ฯลฯ</w:t>
      </w:r>
    </w:p>
    <w:p w14:paraId="33E3FA81" w14:textId="5C49E2C5" w:rsidR="0083509D" w:rsidRPr="00097983" w:rsidRDefault="0083509D" w:rsidP="0070754D">
      <w:pPr>
        <w:tabs>
          <w:tab w:val="left" w:pos="700"/>
          <w:tab w:val="left" w:pos="123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 xml:space="preserve">          </w:t>
      </w:r>
      <w:r w:rsidR="0070754D">
        <w:rPr>
          <w:rFonts w:ascii="TH SarabunPSK" w:hAnsi="TH SarabunPSK" w:cs="TH SarabunPSK"/>
          <w:sz w:val="32"/>
          <w:szCs w:val="32"/>
          <w:cs/>
        </w:rPr>
        <w:tab/>
      </w:r>
      <w:r w:rsidR="0070754D">
        <w:rPr>
          <w:rFonts w:ascii="TH SarabunPSK" w:hAnsi="TH SarabunPSK" w:cs="TH SarabunPSK"/>
          <w:sz w:val="32"/>
          <w:szCs w:val="32"/>
          <w:cs/>
        </w:rPr>
        <w:tab/>
      </w:r>
      <w:r w:rsidR="007075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764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ประชากร </w:t>
      </w:r>
    </w:p>
    <w:p w14:paraId="4C0DEF52" w14:textId="59C90111" w:rsidR="0083509D" w:rsidRPr="00097983" w:rsidRDefault="0083509D" w:rsidP="00F03CB5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จำนวนประชากรและจำนวนครัวเรือนปีปัจจุบัน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</w:p>
    <w:p w14:paraId="4DA2E911" w14:textId="3E9C012F" w:rsidR="0083509D" w:rsidRPr="00097983" w:rsidRDefault="0083509D" w:rsidP="0070754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7075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- แยกเพศและช่วงอายุ ดังนี้ วัยเด็ก อายุแรกเกิด - </w:t>
      </w:r>
      <w:r w:rsidR="00937640">
        <w:rPr>
          <w:rFonts w:ascii="TH SarabunPSK" w:hAnsi="TH SarabunPSK" w:cs="TH SarabunPSK"/>
          <w:sz w:val="32"/>
          <w:szCs w:val="32"/>
        </w:rPr>
        <w:t>12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F32BC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วัยเรียน </w:t>
      </w:r>
      <w:r w:rsidR="00937640">
        <w:rPr>
          <w:rFonts w:ascii="TH SarabunPSK" w:hAnsi="TH SarabunPSK" w:cs="TH SarabunPSK"/>
          <w:sz w:val="32"/>
          <w:szCs w:val="32"/>
        </w:rPr>
        <w:t>13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937640">
        <w:rPr>
          <w:rFonts w:ascii="TH SarabunPSK" w:hAnsi="TH SarabunPSK" w:cs="TH SarabunPSK"/>
          <w:sz w:val="32"/>
          <w:szCs w:val="32"/>
        </w:rPr>
        <w:t>22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F32BCB">
        <w:rPr>
          <w:rFonts w:ascii="TH SarabunPSK" w:hAnsi="TH SarabunPSK" w:cs="TH SarabunPSK" w:hint="cs"/>
          <w:sz w:val="32"/>
          <w:szCs w:val="32"/>
          <w:cs/>
        </w:rPr>
        <w:t>,</w:t>
      </w:r>
    </w:p>
    <w:p w14:paraId="7DD40791" w14:textId="10DBD974" w:rsidR="0083509D" w:rsidRPr="00097983" w:rsidRDefault="0083509D" w:rsidP="0070754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707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วัยทำงาน </w:t>
      </w:r>
      <w:r w:rsidR="00937640">
        <w:rPr>
          <w:rFonts w:ascii="TH SarabunPSK" w:hAnsi="TH SarabunPSK" w:cs="TH SarabunPSK"/>
          <w:sz w:val="32"/>
          <w:szCs w:val="32"/>
        </w:rPr>
        <w:t>23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937640">
        <w:rPr>
          <w:rFonts w:ascii="TH SarabunPSK" w:hAnsi="TH SarabunPSK" w:cs="TH SarabunPSK"/>
          <w:sz w:val="32"/>
          <w:szCs w:val="32"/>
        </w:rPr>
        <w:t>60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ปี และผู้สูงอายุ </w:t>
      </w:r>
      <w:r w:rsidR="00937640">
        <w:rPr>
          <w:rFonts w:ascii="TH SarabunPSK" w:hAnsi="TH SarabunPSK" w:cs="TH SarabunPSK"/>
          <w:sz w:val="32"/>
          <w:szCs w:val="32"/>
        </w:rPr>
        <w:t>61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ปีขึ้นไป</w:t>
      </w:r>
    </w:p>
    <w:p w14:paraId="4A333013" w14:textId="0427DEBB" w:rsidR="0083509D" w:rsidRPr="00097983" w:rsidRDefault="0083509D" w:rsidP="00F03CB5">
      <w:pPr>
        <w:tabs>
          <w:tab w:val="left" w:pos="1418"/>
          <w:tab w:val="left" w:pos="16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F03C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32BC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097983">
        <w:rPr>
          <w:rFonts w:ascii="TH SarabunPSK" w:hAnsi="TH SarabunPSK" w:cs="TH SarabunPSK"/>
          <w:sz w:val="32"/>
          <w:szCs w:val="32"/>
          <w:cs/>
        </w:rPr>
        <w:t>ประชากร</w:t>
      </w:r>
      <w:r w:rsidR="00F32BCB">
        <w:rPr>
          <w:rFonts w:ascii="TH SarabunPSK" w:hAnsi="TH SarabunPSK" w:cs="TH SarabunPSK" w:hint="cs"/>
          <w:sz w:val="32"/>
          <w:szCs w:val="32"/>
          <w:cs/>
        </w:rPr>
        <w:t xml:space="preserve">ในปีปัจจุบัน และ 5 ปีย้อนหลัง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C8200C" w14:textId="5BE25F78" w:rsidR="0083509D" w:rsidRPr="00097983" w:rsidRDefault="0083509D" w:rsidP="0070754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          (</w:t>
      </w:r>
      <w:r w:rsidR="00937640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>) ข้อมูลประชากรแฝงและข้อมูลแรงงานต่างด้าวหลบหนีเข้าเมือง เช่น พื้นที่มีโรงงานอุตสาหกรรม สถานศึกษาที่สำคัญ เป็นต้น</w:t>
      </w:r>
      <w:r w:rsidRPr="00097983">
        <w:rPr>
          <w:rFonts w:ascii="TH SarabunPSK" w:hAnsi="TH SarabunPSK" w:cs="TH SarabunPSK"/>
          <w:sz w:val="32"/>
          <w:szCs w:val="32"/>
        </w:rPr>
        <w:t xml:space="preserve">  </w:t>
      </w:r>
    </w:p>
    <w:p w14:paraId="3C7935FD" w14:textId="39BA1773" w:rsidR="0083509D" w:rsidRPr="00F03CB5" w:rsidRDefault="0083509D" w:rsidP="0070754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F03CB5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F32BCB" w:rsidRPr="00F03CB5"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F03CB5">
        <w:rPr>
          <w:rFonts w:ascii="TH SarabunPSK" w:hAnsi="TH SarabunPSK" w:cs="TH SarabunPSK"/>
          <w:spacing w:val="-4"/>
          <w:sz w:val="32"/>
          <w:szCs w:val="32"/>
          <w:cs/>
        </w:rPr>
        <w:t>) การประกอบอาชีพ เช่น ภาคการเกษตร รับราชการ พนักงานบริษัทเอกชนอื่นๆ</w:t>
      </w:r>
      <w:r w:rsidR="00F32BCB" w:rsidRPr="00F03C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เป็นต้น </w:t>
      </w:r>
      <w:r w:rsidRPr="00F03CB5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</w:t>
      </w:r>
    </w:p>
    <w:p w14:paraId="11191204" w14:textId="2FDC9FD7" w:rsidR="0083509D" w:rsidRPr="00097983" w:rsidRDefault="0083509D" w:rsidP="00BE087E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="0093764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การศึกษา </w:t>
      </w:r>
    </w:p>
    <w:p w14:paraId="09D4D489" w14:textId="411120D4" w:rsidR="0083509D" w:rsidRPr="00097983" w:rsidRDefault="0083509D" w:rsidP="00BE087E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>(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สถานศึกษา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(ของรัฐ/เอกชน) </w:t>
      </w:r>
      <w:r w:rsidR="00F32BCB">
        <w:rPr>
          <w:rFonts w:ascii="TH SarabunPSK" w:hAnsi="TH SarabunPSK" w:cs="TH SarabunPSK" w:hint="cs"/>
          <w:sz w:val="32"/>
          <w:szCs w:val="32"/>
          <w:cs/>
        </w:rPr>
        <w:t xml:space="preserve">และจำนวนผู้เรียนในแต่ละระดับชั้น </w:t>
      </w:r>
    </w:p>
    <w:p w14:paraId="498D6ED9" w14:textId="77777777" w:rsidR="009C23A8" w:rsidRDefault="0083509D" w:rsidP="009C23A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ห้องสมุด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</w:p>
    <w:p w14:paraId="5AB76A50" w14:textId="77777777" w:rsidR="00EB4F7E" w:rsidRDefault="00EB4F7E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73829A" w14:textId="089870B9" w:rsidR="00EB4F7E" w:rsidRDefault="00EB4F7E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2929EF" w14:textId="77777777" w:rsidR="00F03CB5" w:rsidRDefault="00F03CB5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F49084D" w14:textId="49766E55" w:rsidR="00932A8E" w:rsidRPr="009C23A8" w:rsidRDefault="009C23A8" w:rsidP="009C23A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C23A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3334">
        <w:rPr>
          <w:rFonts w:ascii="TH SarabunPSK" w:hAnsi="TH SarabunPSK" w:cs="TH SarabunPSK" w:hint="cs"/>
          <w:sz w:val="32"/>
          <w:szCs w:val="32"/>
          <w:cs/>
        </w:rPr>
        <w:t>4</w:t>
      </w:r>
      <w:r w:rsidRPr="009C23A8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33DF57C3" w14:textId="2336624A" w:rsidR="0083509D" w:rsidRPr="00097983" w:rsidRDefault="00932A8E" w:rsidP="00773334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7640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3509D" w:rsidRPr="000979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3509D" w:rsidRPr="00097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509D" w:rsidRPr="00097983">
        <w:rPr>
          <w:rFonts w:ascii="TH SarabunPSK" w:hAnsi="TH SarabunPSK" w:cs="TH SarabunPSK"/>
          <w:b/>
          <w:bCs/>
          <w:sz w:val="32"/>
          <w:szCs w:val="32"/>
          <w:cs/>
        </w:rPr>
        <w:t>สาธารณสุข</w:t>
      </w:r>
    </w:p>
    <w:p w14:paraId="1A369D33" w14:textId="53A67FA3" w:rsidR="0083509D" w:rsidRPr="00097983" w:rsidRDefault="0083509D" w:rsidP="00BE087E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สถานพยาบาลของรัฐ/เอกชน/ศูนย์บริการสาธารณสุข/คลินิกทุกประเภท/บุคลากร</w:t>
      </w:r>
    </w:p>
    <w:p w14:paraId="3C395A56" w14:textId="5D49AE1B" w:rsidR="0083509D" w:rsidRPr="00097983" w:rsidRDefault="0083509D" w:rsidP="00BE087E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707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55D2C">
        <w:rPr>
          <w:rFonts w:ascii="TH SarabunPSK" w:hAnsi="TH SarabunPSK" w:cs="TH SarabunPSK" w:hint="cs"/>
          <w:sz w:val="32"/>
          <w:szCs w:val="32"/>
          <w:cs/>
        </w:rPr>
        <w:t xml:space="preserve">จำนวนบุคลากรทางการแพทย์ </w:t>
      </w:r>
    </w:p>
    <w:p w14:paraId="3ABB1250" w14:textId="77777777" w:rsidR="00F03CB5" w:rsidRDefault="0083509D" w:rsidP="00E55D2C">
      <w:pPr>
        <w:tabs>
          <w:tab w:val="left" w:pos="138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5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55D2C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E55D2C" w:rsidRPr="00097983">
        <w:rPr>
          <w:rFonts w:ascii="TH SarabunPSK" w:hAnsi="TH SarabunPSK" w:cs="TH SarabunPSK"/>
          <w:spacing w:val="-2"/>
          <w:sz w:val="32"/>
          <w:szCs w:val="32"/>
          <w:cs/>
        </w:rPr>
        <w:t>หลักประกันสุขภาพของประชาชน เช่น บัตรประกันสุขภาพถ้วนหน้า (บัตรทอง)/</w:t>
      </w:r>
      <w:r w:rsidR="00E55D2C" w:rsidRPr="00BE087E">
        <w:rPr>
          <w:rFonts w:ascii="TH SarabunPSK" w:hAnsi="TH SarabunPSK" w:cs="TH SarabunPSK"/>
          <w:spacing w:val="-4"/>
          <w:sz w:val="32"/>
          <w:szCs w:val="32"/>
          <w:cs/>
        </w:rPr>
        <w:t>ประกันสังคม/ข้าราชการ/รัฐวิสาหกิจ/สิทธิอื่นๆ (คนไทยในต่างแดน ข้าราชการการเมือง)/ไม่มีสิทธิ/บุคลคล</w:t>
      </w:r>
      <w:r w:rsidR="00F03C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="00E55D2C" w:rsidRPr="00BE087E">
        <w:rPr>
          <w:rFonts w:ascii="TH SarabunPSK" w:hAnsi="TH SarabunPSK" w:cs="TH SarabunPSK"/>
          <w:spacing w:val="-4"/>
          <w:sz w:val="32"/>
          <w:szCs w:val="32"/>
          <w:cs/>
        </w:rPr>
        <w:t>รอพิสูจน์)</w:t>
      </w:r>
      <w:r w:rsidRPr="00097983">
        <w:rPr>
          <w:rFonts w:ascii="TH SarabunPSK" w:hAnsi="TH SarabunPSK" w:cs="TH SarabunPSK"/>
          <w:sz w:val="32"/>
          <w:szCs w:val="32"/>
          <w:cs/>
        </w:rPr>
        <w:tab/>
      </w:r>
    </w:p>
    <w:p w14:paraId="4BE907AC" w14:textId="47FC686C" w:rsidR="0083509D" w:rsidRPr="00097983" w:rsidRDefault="00F03CB5" w:rsidP="00F03CB5">
      <w:pPr>
        <w:tabs>
          <w:tab w:val="left" w:pos="1386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764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83509D" w:rsidRPr="00097983">
        <w:rPr>
          <w:rFonts w:ascii="TH SarabunPSK" w:hAnsi="TH SarabunPSK" w:cs="TH SarabunPSK"/>
          <w:b/>
          <w:bCs/>
          <w:sz w:val="32"/>
          <w:szCs w:val="32"/>
          <w:cs/>
        </w:rPr>
        <w:t>) ศาสนาและวัฒนธรรม</w:t>
      </w:r>
    </w:p>
    <w:p w14:paraId="45D83C42" w14:textId="06E0036D" w:rsidR="0083509D" w:rsidRPr="00097983" w:rsidRDefault="0083509D" w:rsidP="0083509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การนับถือศาสนา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ให้อธิบายรวมถึงกิจกรรมต่างๆ ทางศาสนาด้วย</w:t>
      </w:r>
    </w:p>
    <w:p w14:paraId="10A15356" w14:textId="52D7527A" w:rsidR="0083509D" w:rsidRDefault="0083509D" w:rsidP="00BE087E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วัฒนธรรมท้องถิ่นที่สำคัญ</w:t>
      </w:r>
    </w:p>
    <w:p w14:paraId="2983FB99" w14:textId="3ABC8699" w:rsidR="009C23A8" w:rsidRPr="00097983" w:rsidRDefault="009C23A8" w:rsidP="009C23A8">
      <w:pPr>
        <w:tabs>
          <w:tab w:val="left" w:pos="17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(3) ประเพณีท้องถิ่น และการดำเนินชีวิตของประชาชนและสังคม </w:t>
      </w:r>
    </w:p>
    <w:p w14:paraId="1806BA0D" w14:textId="3D8F46A5" w:rsidR="0083509D" w:rsidRPr="00097983" w:rsidRDefault="0083509D" w:rsidP="00BE087E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="00937640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การคมนาคม </w:t>
      </w:r>
    </w:p>
    <w:p w14:paraId="551C33DA" w14:textId="61732B77" w:rsidR="0083509D" w:rsidRPr="00097983" w:rsidRDefault="0083509D" w:rsidP="0072626D">
      <w:pPr>
        <w:tabs>
          <w:tab w:val="left" w:pos="1418"/>
          <w:tab w:val="left" w:pos="17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ทางบก</w:t>
      </w:r>
    </w:p>
    <w:p w14:paraId="35FE15B3" w14:textId="6D6631F9" w:rsidR="0083509D" w:rsidRPr="00097983" w:rsidRDefault="0083509D" w:rsidP="00726D1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- สถานีขนส่ง ลักษณะรถประจำทาง การให้บริการ ระยะทางและค่าบริการ</w:t>
      </w:r>
    </w:p>
    <w:p w14:paraId="6F935641" w14:textId="77777777" w:rsidR="0083509D" w:rsidRPr="00097983" w:rsidRDefault="0083509D" w:rsidP="00726D1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097983">
        <w:rPr>
          <w:rFonts w:ascii="TH SarabunPSK" w:hAnsi="TH SarabunPSK" w:cs="TH SarabunPSK"/>
          <w:sz w:val="32"/>
          <w:szCs w:val="32"/>
          <w:cs/>
        </w:rPr>
        <w:t>- การคมนาคม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ระยะทาง ผิวจราจรถนนสายหลักเชื่อมระหว่างอำเภอกับอำเภอ หรือระหว่างอำเภอกับจังหวัด ถนนสายรองระหว่างอำเภอ ตำบล หมู่บ้าน ถนนสายเศรษฐกิจ เช่น เพื่อการท่องเที่ยว การขนส่งสินค้าทางการเกษตร เป็นต้น</w:t>
      </w:r>
    </w:p>
    <w:p w14:paraId="026100D7" w14:textId="24CD7E05" w:rsidR="0083509D" w:rsidRPr="00097983" w:rsidRDefault="0083509D" w:rsidP="0083509D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ทางน้ำ</w:t>
      </w:r>
    </w:p>
    <w:p w14:paraId="5E69EA15" w14:textId="77777777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-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ท่าเทียบเรือ ลักษณะเรือ การให้บริการ ระยะทาง และค่าบริการ </w:t>
      </w:r>
    </w:p>
    <w:p w14:paraId="20460764" w14:textId="0EB21E28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>) ทางอากาศ</w:t>
      </w:r>
    </w:p>
    <w:p w14:paraId="3996570D" w14:textId="77777777" w:rsidR="0083509D" w:rsidRPr="00097983" w:rsidRDefault="0083509D" w:rsidP="0083509D">
      <w:pPr>
        <w:tabs>
          <w:tab w:val="left" w:pos="1418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ท่าอากาศยาน เที่ยวบินและการให้บริการ</w:t>
      </w:r>
    </w:p>
    <w:p w14:paraId="4196BF65" w14:textId="26DB2D04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="00937640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>) ด้านเศรษฐกิจ</w:t>
      </w:r>
    </w:p>
    <w:p w14:paraId="4F396E11" w14:textId="51230486" w:rsidR="0083509D" w:rsidRPr="00097983" w:rsidRDefault="0083509D" w:rsidP="0072626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ด้านการเกษตร</w:t>
      </w:r>
    </w:p>
    <w:p w14:paraId="653C3571" w14:textId="564B50BD" w:rsidR="0083509D" w:rsidRPr="00097983" w:rsidRDefault="0083509D" w:rsidP="0072626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 - </w:t>
      </w:r>
      <w:r w:rsidR="00E55D2C">
        <w:rPr>
          <w:rFonts w:ascii="TH SarabunPSK" w:hAnsi="TH SarabunPSK" w:cs="TH SarabunPSK" w:hint="cs"/>
          <w:sz w:val="32"/>
          <w:szCs w:val="32"/>
          <w:cs/>
        </w:rPr>
        <w:t>จำนวนพื้นที่ทำการเกษตร</w:t>
      </w: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</w:p>
    <w:p w14:paraId="51DB2098" w14:textId="22654531" w:rsidR="0083509D" w:rsidRPr="00097983" w:rsidRDefault="0083509D" w:rsidP="0072626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-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พืชเศรษฐกิจหลักที่สำคัญ </w:t>
      </w:r>
    </w:p>
    <w:p w14:paraId="5E7E3A50" w14:textId="47317541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การปศุสัตว์ การประมง ฯลฯ</w:t>
      </w:r>
      <w:r w:rsidR="00161B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2B8FF9C3" w14:textId="6558C8EA" w:rsidR="0083509D" w:rsidRPr="00097983" w:rsidRDefault="0083509D" w:rsidP="00726D1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37640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ด้านการพาณิชย์</w:t>
      </w:r>
    </w:p>
    <w:p w14:paraId="4D6D7A7E" w14:textId="221C3D2C" w:rsidR="0083509D" w:rsidRPr="00097983" w:rsidRDefault="0083509D" w:rsidP="00726D1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F32BCB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7931E5">
        <w:rPr>
          <w:rFonts w:ascii="TH SarabunPSK" w:hAnsi="TH SarabunPSK" w:cs="TH SarabunPSK"/>
          <w:spacing w:val="-8"/>
          <w:sz w:val="32"/>
          <w:szCs w:val="32"/>
          <w:cs/>
        </w:rPr>
        <w:t>- ร้านค้าอุปโภคบริโภคทั่วไป เช่น ห้างสรรพสินค้า ร้านสะดวกซื้อ ร้านขายส่ง ร้านขายของ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ทั่วไป ฯลฯ </w:t>
      </w:r>
    </w:p>
    <w:p w14:paraId="7C0106A4" w14:textId="2D0FFD93" w:rsidR="0083509D" w:rsidRPr="00097983" w:rsidRDefault="0083509D" w:rsidP="00726D1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- ร้านค้าที่ขายสินค้าเฉพาะ เช่น ร้านวัสดุก่อสร้าง  ร้านขายวัสดุอุปกรณ์เกี่ยวกับการทำการเกษตร เช่น ร้านปุ๋ย ยากำจัดศัตรูพืช ร้านวัสดุอุปกรณ์เครื่องจักรทางการเกษตร ร้านค้าเกษตรอินทรีย์ </w:t>
      </w:r>
      <w:r w:rsidR="00E55D2C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E68BDBC" w14:textId="0820884A" w:rsidR="0083509D" w:rsidRPr="00097983" w:rsidRDefault="0083509D" w:rsidP="00726D16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7262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</w:rPr>
        <w:t xml:space="preserve">- </w:t>
      </w:r>
      <w:r w:rsidRPr="00097983">
        <w:rPr>
          <w:rFonts w:ascii="TH SarabunPSK" w:hAnsi="TH SarabunPSK" w:cs="TH SarabunPSK"/>
          <w:sz w:val="32"/>
          <w:szCs w:val="32"/>
          <w:cs/>
        </w:rPr>
        <w:t>ร้านค้าอื่นๆ ที่มีความโดดเด่นเฉพาะในแต่ละพื้นที่</w:t>
      </w:r>
    </w:p>
    <w:p w14:paraId="2343AE64" w14:textId="63193833" w:rsidR="0083509D" w:rsidRPr="00097983" w:rsidRDefault="0083509D" w:rsidP="00726D16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7983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7262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983">
        <w:rPr>
          <w:rFonts w:ascii="TH SarabunPSK" w:hAnsi="TH SarabunPSK" w:cs="TH SarabunPSK"/>
          <w:sz w:val="32"/>
          <w:szCs w:val="32"/>
        </w:rPr>
        <w:t xml:space="preserve">- </w:t>
      </w:r>
      <w:r w:rsidRPr="00097983">
        <w:rPr>
          <w:rFonts w:ascii="TH SarabunPSK" w:hAnsi="TH SarabunPSK" w:cs="TH SarabunPSK"/>
          <w:sz w:val="32"/>
          <w:szCs w:val="32"/>
          <w:cs/>
        </w:rPr>
        <w:t>ตลาดค้าขายชายแดน</w:t>
      </w:r>
    </w:p>
    <w:p w14:paraId="7685E4AD" w14:textId="73546AF6" w:rsidR="0083509D" w:rsidRPr="00097983" w:rsidRDefault="0083509D" w:rsidP="00726D1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937640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ผลิตภัณฑ์ชุมชนและท้องถิ่น </w:t>
      </w:r>
      <w:r w:rsidRPr="00097983">
        <w:rPr>
          <w:rFonts w:ascii="TH SarabunPSK" w:hAnsi="TH SarabunPSK" w:cs="TH SarabunPSK"/>
          <w:sz w:val="32"/>
          <w:szCs w:val="32"/>
        </w:rPr>
        <w:t>OTOP</w:t>
      </w:r>
    </w:p>
    <w:p w14:paraId="09A2C374" w14:textId="77777777" w:rsidR="0083509D" w:rsidRPr="00097983" w:rsidRDefault="0083509D" w:rsidP="00726D1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- สินค้าหนึ่งตำบล หนึ่งผลิตภัณฑ์ </w:t>
      </w:r>
    </w:p>
    <w:p w14:paraId="21A7D574" w14:textId="77777777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- การลงทะเบียนผู้ผลิต/ผู้ประกอบการ/ร้าน </w:t>
      </w:r>
      <w:r w:rsidRPr="00097983">
        <w:rPr>
          <w:rFonts w:ascii="TH SarabunPSK" w:hAnsi="TH SarabunPSK" w:cs="TH SarabunPSK"/>
          <w:sz w:val="32"/>
          <w:szCs w:val="32"/>
        </w:rPr>
        <w:t>OTOP</w:t>
      </w:r>
    </w:p>
    <w:p w14:paraId="31676153" w14:textId="597FB5A3" w:rsidR="0083509D" w:rsidRPr="00097983" w:rsidRDefault="0083509D" w:rsidP="0083509D">
      <w:pPr>
        <w:tabs>
          <w:tab w:val="left" w:pos="1418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- ประมาณการรายได้จากการจำหน่ายเปรียบเทียบที่ผ่านมากับปีปัจจุบัน </w:t>
      </w:r>
    </w:p>
    <w:p w14:paraId="28843118" w14:textId="42D9E3E7" w:rsidR="00E55D2C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 - ข้อมูลอื่นๆ ที่เกี่ยวข้องกับการส่งเสริมและพัฒนาผลิตภัณฑ์ชุมชน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เช่น กลุ่มผลิตสินค้า </w:t>
      </w:r>
      <w:r w:rsidRPr="00097983">
        <w:rPr>
          <w:rFonts w:ascii="TH SarabunPSK" w:hAnsi="TH SarabunPSK" w:cs="TH SarabunPSK"/>
          <w:sz w:val="32"/>
          <w:szCs w:val="32"/>
        </w:rPr>
        <w:t xml:space="preserve">OTOP </w:t>
      </w:r>
      <w:r w:rsidRPr="00097983">
        <w:rPr>
          <w:rFonts w:ascii="TH SarabunPSK" w:hAnsi="TH SarabunPSK" w:cs="TH SarabunPSK"/>
          <w:sz w:val="32"/>
          <w:szCs w:val="32"/>
          <w:cs/>
        </w:rPr>
        <w:t>ที่สำคัญ</w:t>
      </w:r>
    </w:p>
    <w:p w14:paraId="67E42B45" w14:textId="0EA73BB2" w:rsidR="00932A8E" w:rsidRDefault="0083509D" w:rsidP="0072626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14:paraId="37AE712E" w14:textId="77777777" w:rsidR="00F03CB5" w:rsidRDefault="00F03CB5" w:rsidP="00773334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A9C28D" w14:textId="393EC23D" w:rsidR="005D4234" w:rsidRDefault="00773334" w:rsidP="00773334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- 5 -</w:t>
      </w:r>
    </w:p>
    <w:p w14:paraId="2C51BA5E" w14:textId="7FF9B96E" w:rsidR="0083509D" w:rsidRPr="00097983" w:rsidRDefault="00932A8E" w:rsidP="00773334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03C6E">
        <w:rPr>
          <w:rFonts w:ascii="TH SarabunPSK" w:hAnsi="TH SarabunPSK" w:cs="TH SarabunPSK"/>
          <w:sz w:val="32"/>
          <w:szCs w:val="32"/>
        </w:rPr>
        <w:t>4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>) ด้านการท่องเที่ยว</w:t>
      </w:r>
      <w:r w:rsidR="0083509D" w:rsidRPr="00097983">
        <w:rPr>
          <w:rFonts w:ascii="TH SarabunPSK" w:hAnsi="TH SarabunPSK" w:cs="TH SarabunPSK"/>
          <w:sz w:val="32"/>
          <w:szCs w:val="32"/>
        </w:rPr>
        <w:t xml:space="preserve"> </w:t>
      </w:r>
    </w:p>
    <w:p w14:paraId="577A8C0D" w14:textId="31DDE352" w:rsidR="0083509D" w:rsidRPr="00097983" w:rsidRDefault="0083509D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  <w:cs/>
        </w:rPr>
        <w:t>- แหล่งท่องเที่ยวและเทศกาลสำคัญ จุดเด่น จำนวนนักท่องเที่ยวเฉลี่ยต่อปี</w:t>
      </w:r>
    </w:p>
    <w:p w14:paraId="78336463" w14:textId="384E60A1" w:rsidR="0083509D" w:rsidRPr="00F03CB5" w:rsidRDefault="0083509D" w:rsidP="00F03CB5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</w:r>
      <w:r w:rsidRPr="00C31095">
        <w:rPr>
          <w:rFonts w:ascii="TH SarabunPSK" w:hAnsi="TH SarabunPSK" w:cs="TH SarabunPSK"/>
          <w:spacing w:val="-6"/>
          <w:sz w:val="32"/>
          <w:szCs w:val="32"/>
        </w:rPr>
        <w:t xml:space="preserve">         </w:t>
      </w:r>
      <w:r w:rsidRPr="00F03CB5">
        <w:rPr>
          <w:rFonts w:ascii="TH SarabunPSK" w:hAnsi="TH SarabunPSK" w:cs="TH SarabunPSK"/>
          <w:spacing w:val="-8"/>
          <w:sz w:val="32"/>
          <w:szCs w:val="32"/>
        </w:rPr>
        <w:t xml:space="preserve">- </w:t>
      </w:r>
      <w:r w:rsidRPr="00F03CB5">
        <w:rPr>
          <w:rFonts w:ascii="TH SarabunPSK" w:hAnsi="TH SarabunPSK" w:cs="TH SarabunPSK"/>
          <w:spacing w:val="-8"/>
          <w:sz w:val="32"/>
          <w:szCs w:val="32"/>
          <w:cs/>
        </w:rPr>
        <w:t>สถานบริการนวดแผนไทย แผนโบราณ หรือ ธุรกิจสปา จำนวนสถานบริการและพนักงาน</w:t>
      </w:r>
    </w:p>
    <w:p w14:paraId="669F1376" w14:textId="77777777" w:rsidR="0083509D" w:rsidRPr="00097983" w:rsidRDefault="0083509D" w:rsidP="0072626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097983">
        <w:rPr>
          <w:rFonts w:ascii="TH SarabunPSK" w:hAnsi="TH SarabunPSK" w:cs="TH SarabunPSK"/>
          <w:sz w:val="32"/>
          <w:szCs w:val="32"/>
        </w:rPr>
        <w:t xml:space="preserve">- </w:t>
      </w:r>
      <w:r w:rsidRPr="00097983">
        <w:rPr>
          <w:rFonts w:ascii="TH SarabunPSK" w:hAnsi="TH SarabunPSK" w:cs="TH SarabunPSK"/>
          <w:sz w:val="32"/>
          <w:szCs w:val="32"/>
          <w:cs/>
        </w:rPr>
        <w:t>ฯลฯ</w:t>
      </w:r>
    </w:p>
    <w:p w14:paraId="7FBA8C7A" w14:textId="653621F2" w:rsidR="0083509D" w:rsidRPr="00097983" w:rsidRDefault="0083509D" w:rsidP="0083509D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603C6E">
        <w:rPr>
          <w:rFonts w:ascii="TH SarabunPSK" w:hAnsi="TH SarabunPSK" w:cs="TH SarabunPSK"/>
          <w:sz w:val="32"/>
          <w:szCs w:val="32"/>
        </w:rPr>
        <w:t>5</w:t>
      </w:r>
      <w:r w:rsidRPr="00097983">
        <w:rPr>
          <w:rFonts w:ascii="TH SarabunPSK" w:hAnsi="TH SarabunPSK" w:cs="TH SarabunPSK"/>
          <w:sz w:val="32"/>
          <w:szCs w:val="32"/>
          <w:cs/>
        </w:rPr>
        <w:t>) ด้านอุตสาหกรรม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(ในกรณีพื้นที่มีโรงงานอุตสาหกรรม)</w:t>
      </w:r>
    </w:p>
    <w:p w14:paraId="00E29FB6" w14:textId="77777777" w:rsidR="00485B26" w:rsidRDefault="0083509D" w:rsidP="00F03CB5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F03CB5">
        <w:rPr>
          <w:rFonts w:ascii="TH SarabunPSK" w:hAnsi="TH SarabunPSK" w:cs="TH SarabunPSK"/>
          <w:spacing w:val="-4"/>
          <w:sz w:val="32"/>
          <w:szCs w:val="32"/>
          <w:cs/>
        </w:rPr>
        <w:t>- ข้อมูลทั่วไป จำนวนโรงงานที่ได้รับใบอนุญาต เงินลงทุน แยกตามหมวดอุตสาหกรรม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เช่น อุตสาหกรรมการเกษตร/อาหาร/เครื่องดื่ม/เครื่องแต่งกาย/ไม้และผลิตภัณฑ์จากไม้ ฯลฯ </w:t>
      </w:r>
    </w:p>
    <w:p w14:paraId="0E58B928" w14:textId="0E8DBD08" w:rsidR="0083509D" w:rsidRPr="00097983" w:rsidRDefault="00485B26" w:rsidP="00485B26">
      <w:pPr>
        <w:tabs>
          <w:tab w:val="left" w:pos="1418"/>
          <w:tab w:val="left" w:pos="20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จำนวน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>การจ้างงาน (ชาย/หญิง)</w:t>
      </w:r>
      <w:r w:rsidR="0083509D" w:rsidRPr="0009798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ในภาคอุตสาหกรรม</w:t>
      </w:r>
    </w:p>
    <w:p w14:paraId="7CC3DFBC" w14:textId="1E6F8D72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="00603C6E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>) ด้านอุตสาหกรรมการท่องเที่ยว</w:t>
      </w:r>
    </w:p>
    <w:p w14:paraId="016B35F2" w14:textId="5781556B" w:rsidR="0083509D" w:rsidRPr="00097983" w:rsidRDefault="0083509D" w:rsidP="0083509D">
      <w:pPr>
        <w:tabs>
          <w:tab w:val="left" w:pos="1418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603C6E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>) สถานบริการและสถานประกอบการธุรกิจท่องเที่ยว</w:t>
      </w:r>
    </w:p>
    <w:p w14:paraId="1138CAD9" w14:textId="231E5285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- จำนวนสถานบริการตามกฎหมาย ร้านจำหน่ายสุราและอื่นๆ ในพื้นที่</w:t>
      </w:r>
    </w:p>
    <w:p w14:paraId="4ACA8FEE" w14:textId="77777777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     - </w:t>
      </w:r>
      <w:r w:rsidRPr="00097983">
        <w:rPr>
          <w:rFonts w:ascii="TH SarabunPSK" w:hAnsi="TH SarabunPSK" w:cs="TH SarabunPSK"/>
          <w:sz w:val="32"/>
          <w:szCs w:val="32"/>
          <w:cs/>
        </w:rPr>
        <w:t>ฯลฯ</w:t>
      </w:r>
    </w:p>
    <w:p w14:paraId="58007C48" w14:textId="5998CDA0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603C6E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โรงแรม ที่พัก รีสอร</w:t>
      </w:r>
      <w:proofErr w:type="spellStart"/>
      <w:r w:rsidRPr="00097983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Pr="000979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A4FE78" w14:textId="77777777" w:rsidR="00485B26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- โรงแรม ที่พัก รีสอร</w:t>
      </w:r>
      <w:proofErr w:type="spellStart"/>
      <w:r w:rsidRPr="00097983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Pr="00097983">
        <w:rPr>
          <w:rFonts w:ascii="TH SarabunPSK" w:hAnsi="TH SarabunPSK" w:cs="TH SarabunPSK"/>
          <w:sz w:val="32"/>
          <w:szCs w:val="32"/>
          <w:cs/>
        </w:rPr>
        <w:t xml:space="preserve"> จำนวนห้องพัก </w:t>
      </w:r>
    </w:p>
    <w:p w14:paraId="25ACBE02" w14:textId="039CE64F" w:rsidR="0083509D" w:rsidRPr="00097983" w:rsidRDefault="00485B26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จำนวน</w:t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 xml:space="preserve">การใช้บริการของนักท่องเที่ยวโดยเฉลี่ย </w:t>
      </w:r>
    </w:p>
    <w:p w14:paraId="6F02231F" w14:textId="0A560FFC" w:rsidR="0083509D" w:rsidRPr="00097983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603C6E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>) ภัตตาคาร/ร้านอาหาร</w:t>
      </w:r>
    </w:p>
    <w:p w14:paraId="400A58A5" w14:textId="5023CA17" w:rsidR="0083509D" w:rsidRPr="00097983" w:rsidRDefault="00485B26" w:rsidP="00485B26">
      <w:pPr>
        <w:tabs>
          <w:tab w:val="left" w:pos="1418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3509D" w:rsidRPr="00097983">
        <w:rPr>
          <w:rFonts w:ascii="TH SarabunPSK" w:hAnsi="TH SarabunPSK" w:cs="TH SarabunPSK"/>
          <w:sz w:val="32"/>
          <w:szCs w:val="32"/>
          <w:cs/>
        </w:rPr>
        <w:t xml:space="preserve">- ภัตตาคารและร้านอาหาร </w:t>
      </w:r>
    </w:p>
    <w:p w14:paraId="67F7797F" w14:textId="509526A7" w:rsidR="0083509D" w:rsidRPr="00097983" w:rsidRDefault="0083509D" w:rsidP="0083509D">
      <w:pPr>
        <w:tabs>
          <w:tab w:val="left" w:pos="1418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4</w:t>
      </w:r>
      <w:r w:rsidRPr="00097983">
        <w:rPr>
          <w:rFonts w:ascii="TH SarabunPSK" w:hAnsi="TH SarabunPSK" w:cs="TH SarabunPSK"/>
          <w:sz w:val="32"/>
          <w:szCs w:val="32"/>
          <w:cs/>
        </w:rPr>
        <w:t>) การประกอบธุรกิจอื่นๆ ที่ส่งผลกระทบกับสังคมโดยรวม</w:t>
      </w:r>
    </w:p>
    <w:p w14:paraId="665D9EF1" w14:textId="3A38D571" w:rsidR="0083509D" w:rsidRPr="00097983" w:rsidRDefault="0083509D" w:rsidP="00F32BC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="00F03C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C6E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>) ด้านทรัพยากรธรรมชาติและสิ่งแวดล้อม</w:t>
      </w:r>
    </w:p>
    <w:p w14:paraId="30A777FE" w14:textId="6D893A61" w:rsidR="0083509D" w:rsidRPr="00097983" w:rsidRDefault="0083509D" w:rsidP="00F32BC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แหล่งน้ำ หรือ ระบบชลประทานที่สำคัญในพื้นที่ </w:t>
      </w:r>
      <w:r w:rsidR="00485B26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การใช้ประโยชน์และจำนวนผู้รับประโยชน์  เช่น การผลิตกระแสไฟฟ้า การใช้ในภาคการเกษตร </w:t>
      </w:r>
    </w:p>
    <w:p w14:paraId="23B30917" w14:textId="1F0566D2" w:rsidR="0083509D" w:rsidRPr="00097983" w:rsidRDefault="0083509D" w:rsidP="00F32BCB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ป่าไม้ ประเภทของป่าไม้ พื้นที่ต้นน้ำหรือแหล่งกำเนิดแม่น้ำสายสำคัญ ป่าชายเลน สภาพพื้นที่ป่าที่คงเหลือ </w:t>
      </w:r>
    </w:p>
    <w:p w14:paraId="26708B94" w14:textId="7BCF329A" w:rsidR="0083509D" w:rsidRPr="00097983" w:rsidRDefault="0083509D" w:rsidP="00F32BC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603C6E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แร่ธาตุ จำนวนและประเภทอุตสาหกรรมเหมืองแร่ในพื้นที่ </w:t>
      </w:r>
    </w:p>
    <w:p w14:paraId="46A76689" w14:textId="4DA42ACA" w:rsidR="0083509D" w:rsidRPr="00097983" w:rsidRDefault="0083509D" w:rsidP="00F32BCB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4</w:t>
      </w:r>
      <w:r w:rsidRPr="00097983">
        <w:rPr>
          <w:rFonts w:ascii="TH SarabunPSK" w:hAnsi="TH SarabunPSK" w:cs="TH SarabunPSK"/>
          <w:sz w:val="32"/>
          <w:szCs w:val="32"/>
          <w:cs/>
        </w:rPr>
        <w:t>) ทรัพยากรธรรมชาติประเภทอื่นๆ เช่น ทรัพยากรชายฝั่ง นกนางแอ่น แนวปะการัง พื้นที่ชุ่มน้ำ บ่อน้ำมัน ก๊าซธรรมชาติ เป็นต้น</w:t>
      </w:r>
    </w:p>
    <w:p w14:paraId="1F157156" w14:textId="6115244C" w:rsidR="0083509D" w:rsidRPr="00097983" w:rsidRDefault="0083509D" w:rsidP="00F32BCB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5</w:t>
      </w:r>
      <w:r w:rsidRPr="00097983">
        <w:rPr>
          <w:rFonts w:ascii="TH SarabunPSK" w:hAnsi="TH SarabunPSK" w:cs="TH SarabunPSK"/>
          <w:sz w:val="32"/>
          <w:szCs w:val="32"/>
          <w:cs/>
        </w:rPr>
        <w:t>) ปัญหาสิ่งแวดล้อม เช่น ขยะ น้ำเสีย วิเคราะห์สถานการณ์ ผลกระทบต่อชุมชน และแนวทางการแก้ปัญหาอย่างยั่งยืน</w:t>
      </w:r>
    </w:p>
    <w:p w14:paraId="14A9A25F" w14:textId="3FE7BAC4" w:rsidR="0083509D" w:rsidRPr="0010408F" w:rsidRDefault="0083509D" w:rsidP="00F32BCB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10408F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="00603C6E" w:rsidRPr="0010408F">
        <w:rPr>
          <w:rFonts w:ascii="TH SarabunPSK" w:hAnsi="TH SarabunPSK" w:cs="TH SarabunPSK"/>
          <w:spacing w:val="-12"/>
          <w:sz w:val="32"/>
          <w:szCs w:val="32"/>
        </w:rPr>
        <w:t>6</w:t>
      </w:r>
      <w:r w:rsidRPr="0010408F">
        <w:rPr>
          <w:rFonts w:ascii="TH SarabunPSK" w:hAnsi="TH SarabunPSK" w:cs="TH SarabunPSK"/>
          <w:spacing w:val="-12"/>
          <w:sz w:val="32"/>
          <w:szCs w:val="32"/>
          <w:cs/>
        </w:rPr>
        <w:t>) ภัยพิบัติทางธรรมชาติ เช่น ปัญหาอุทกภัยซ้ำซาก แผ่นดินไหว ดินไสลด์ โคลนถล่ม เป็น</w:t>
      </w:r>
      <w:r w:rsidR="00485B26" w:rsidRPr="0010408F">
        <w:rPr>
          <w:rFonts w:ascii="TH SarabunPSK" w:hAnsi="TH SarabunPSK" w:cs="TH SarabunPSK" w:hint="cs"/>
          <w:spacing w:val="-12"/>
          <w:sz w:val="32"/>
          <w:szCs w:val="32"/>
          <w:cs/>
        </w:rPr>
        <w:t>ต้น</w:t>
      </w:r>
    </w:p>
    <w:p w14:paraId="4AC6DDD8" w14:textId="43388387" w:rsidR="0083509D" w:rsidRPr="00097983" w:rsidRDefault="0083509D" w:rsidP="00F32BCB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603C6E">
        <w:rPr>
          <w:rFonts w:ascii="TH SarabunPSK" w:hAnsi="TH SarabunPSK" w:cs="TH SarabunPSK"/>
          <w:sz w:val="32"/>
          <w:szCs w:val="32"/>
        </w:rPr>
        <w:t>7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อื่นๆ </w:t>
      </w:r>
    </w:p>
    <w:p w14:paraId="4A397E4F" w14:textId="799B0E5A" w:rsidR="0083509D" w:rsidRPr="00097983" w:rsidRDefault="0083509D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="00104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C6E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>) ด้านความมั่นคงและความสงบเรียบร้อย</w:t>
      </w:r>
    </w:p>
    <w:p w14:paraId="7A82F207" w14:textId="50B681B9" w:rsidR="0083509D" w:rsidRPr="00097983" w:rsidRDefault="0083509D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</w: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1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หน่วยงานรักษาความสงบและกองกำลังในพื้นที่พร้อมอัตรากำลัง เช่น สถานีตำรวจ /อัตรากำลังของตำรวจ กองบัญชาการตำรวจตระเวนชายแดน เป็นต้น </w:t>
      </w:r>
    </w:p>
    <w:p w14:paraId="0C8C0270" w14:textId="6923347A" w:rsidR="0083509D" w:rsidRDefault="0083509D" w:rsidP="00485B26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ปัญหาความมั่นคง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เช่น ปัญหาสถานการณ์ชายแดนใต้หรือชายแดนปกติ ยาเสพติด       การลักลอบเข้าเมือง ภัยคุกคามรูปแบบใหม่ เป็นต้น </w:t>
      </w:r>
    </w:p>
    <w:p w14:paraId="06A117EC" w14:textId="77777777" w:rsidR="00C31095" w:rsidRPr="00097983" w:rsidRDefault="00C31095" w:rsidP="00485B26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96046D" w14:textId="77777777" w:rsidR="00F32BCB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</w:p>
    <w:p w14:paraId="4058AE60" w14:textId="2F6AF645" w:rsidR="009C23A8" w:rsidRDefault="00F32BCB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B73E3">
        <w:rPr>
          <w:rFonts w:ascii="TH SarabunPSK" w:hAnsi="TH SarabunPSK" w:cs="TH SarabunPSK"/>
          <w:sz w:val="32"/>
          <w:szCs w:val="32"/>
          <w:cs/>
        </w:rPr>
        <w:tab/>
      </w:r>
    </w:p>
    <w:p w14:paraId="35767F06" w14:textId="1DF3C75F" w:rsidR="0010408F" w:rsidRDefault="0010408F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345836" w14:textId="6F28DB24" w:rsidR="0010408F" w:rsidRDefault="0010408F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6BF7E1" w14:textId="77777777" w:rsidR="0010408F" w:rsidRDefault="0010408F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315D7E" w14:textId="4BEE687C" w:rsidR="009C23A8" w:rsidRDefault="00773334" w:rsidP="0077333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- 6 -</w:t>
      </w:r>
    </w:p>
    <w:p w14:paraId="4E026827" w14:textId="79DC7998" w:rsidR="00DB73E3" w:rsidRDefault="009C23A8" w:rsidP="00773334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2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C6E">
        <w:rPr>
          <w:rFonts w:ascii="TH SarabunPSK" w:hAnsi="TH SarabunPSK" w:cs="TH SarabunPSK"/>
          <w:b/>
          <w:bCs/>
          <w:sz w:val="32"/>
          <w:szCs w:val="32"/>
        </w:rPr>
        <w:t>13</w:t>
      </w:r>
      <w:r w:rsidR="0083509D" w:rsidRPr="00097983">
        <w:rPr>
          <w:rFonts w:ascii="TH SarabunPSK" w:hAnsi="TH SarabunPSK" w:cs="TH SarabunPSK"/>
          <w:b/>
          <w:bCs/>
          <w:sz w:val="32"/>
          <w:szCs w:val="32"/>
          <w:cs/>
        </w:rPr>
        <w:t>) ความสัมพันธ์กับประเทศเพื่อนบ้าน</w:t>
      </w:r>
    </w:p>
    <w:p w14:paraId="0B50B2A8" w14:textId="048A704A" w:rsidR="0083509D" w:rsidRPr="00097983" w:rsidRDefault="0083509D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10408F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603C6E" w:rsidRPr="0010408F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10408F">
        <w:rPr>
          <w:rFonts w:ascii="TH SarabunPSK" w:hAnsi="TH SarabunPSK" w:cs="TH SarabunPSK"/>
          <w:spacing w:val="-10"/>
          <w:sz w:val="32"/>
          <w:szCs w:val="32"/>
          <w:cs/>
        </w:rPr>
        <w:t>) จุดผ่านแดน ประเภทหรือจำนวนจุดผ่านแดน จำนวนคนและลักษณะการเดินทาง</w:t>
      </w:r>
      <w:r w:rsidRPr="00097983">
        <w:rPr>
          <w:rFonts w:ascii="TH SarabunPSK" w:hAnsi="TH SarabunPSK" w:cs="TH SarabunPSK"/>
          <w:sz w:val="32"/>
          <w:szCs w:val="32"/>
          <w:cs/>
        </w:rPr>
        <w:t>เข้าออก เช่น นักท่องเที่ยว นักธุรกิจ ประเภทสินค้านำเข้าส่งออก ฯลฯ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  <w:cs/>
        </w:rPr>
        <w:t>วิเคราะห์ความสัมพันธ์กับประเทศเพื่อนบ้านที่มีชายแดนติดกัน</w:t>
      </w:r>
    </w:p>
    <w:p w14:paraId="31E28F01" w14:textId="41A7AB8D" w:rsidR="0083509D" w:rsidRPr="00097983" w:rsidRDefault="0083509D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603C6E">
        <w:rPr>
          <w:rFonts w:ascii="TH SarabunPSK" w:hAnsi="TH SarabunPSK" w:cs="TH SarabunPSK"/>
          <w:sz w:val="32"/>
          <w:szCs w:val="32"/>
        </w:rPr>
        <w:t>2</w:t>
      </w:r>
      <w:r w:rsidRPr="00097983">
        <w:rPr>
          <w:rFonts w:ascii="TH SarabunPSK" w:hAnsi="TH SarabunPSK" w:cs="TH SarabunPSK"/>
          <w:sz w:val="32"/>
          <w:szCs w:val="32"/>
          <w:cs/>
        </w:rPr>
        <w:t>) ความสามารถในการใช้ภาษาต่างประเทศของเพื่อนบ้าน ภาษาที่ใช้ (เขียน อ่าน) ของข้าราชการ และประชาชน และการพัฒนาบุคลากรด้านภาษาต่างประเทศเพื่อพัฒนาความสัมพันธ์กับประเทศเพื่อนบ้านในอนาคต</w:t>
      </w:r>
    </w:p>
    <w:p w14:paraId="5B94E723" w14:textId="6DA19D11" w:rsidR="0083509D" w:rsidRPr="00097983" w:rsidRDefault="0083509D" w:rsidP="00485B2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603C6E">
        <w:rPr>
          <w:rFonts w:ascii="TH SarabunPSK" w:hAnsi="TH SarabunPSK" w:cs="TH SarabunPSK"/>
          <w:sz w:val="32"/>
          <w:szCs w:val="32"/>
        </w:rPr>
        <w:t>3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) กิจกรรมส่งเสริมความสัมพันธ์ชายแดน เช่น การประชุมหรือการจัดกิจกรรมร่วมกันระหว่างเจ้าแขวง/เจ้าเมือง ระดับเจ้าหน้าที่ หรืองานประเพณีระหว่างประชาชนทั่วไป </w:t>
      </w:r>
      <w:r w:rsidRPr="00097983">
        <w:rPr>
          <w:rFonts w:ascii="TH SarabunPSK" w:hAnsi="TH SarabunPSK" w:cs="TH SarabunPSK"/>
          <w:sz w:val="32"/>
          <w:szCs w:val="32"/>
        </w:rPr>
        <w:t xml:space="preserve"> </w:t>
      </w:r>
    </w:p>
    <w:p w14:paraId="7A741861" w14:textId="44795174" w:rsidR="0083509D" w:rsidRPr="00097983" w:rsidRDefault="0083509D" w:rsidP="00485B26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7983">
        <w:rPr>
          <w:rFonts w:ascii="TH SarabunPSK" w:hAnsi="TH SarabunPSK" w:cs="TH SarabunPSK"/>
          <w:sz w:val="32"/>
          <w:szCs w:val="32"/>
          <w:cs/>
        </w:rPr>
        <w:t>(</w:t>
      </w:r>
      <w:r w:rsidR="00603C6E">
        <w:rPr>
          <w:rFonts w:ascii="TH SarabunPSK" w:hAnsi="TH SarabunPSK" w:cs="TH SarabunPSK"/>
          <w:sz w:val="32"/>
          <w:szCs w:val="32"/>
        </w:rPr>
        <w:t>4</w:t>
      </w:r>
      <w:r w:rsidRPr="00097983">
        <w:rPr>
          <w:rFonts w:ascii="TH SarabunPSK" w:hAnsi="TH SarabunPSK" w:cs="TH SarabunPSK"/>
          <w:sz w:val="32"/>
          <w:szCs w:val="32"/>
          <w:cs/>
        </w:rPr>
        <w:t>) อื่นๆ</w:t>
      </w:r>
    </w:p>
    <w:p w14:paraId="52D84C4E" w14:textId="1AF5D0B2" w:rsidR="0083509D" w:rsidRDefault="0083509D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ab/>
      </w:r>
      <w:r w:rsidR="00603C6E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097983">
        <w:rPr>
          <w:rFonts w:ascii="TH SarabunPSK" w:hAnsi="TH SarabunPSK" w:cs="TH SarabunPSK"/>
          <w:b/>
          <w:bCs/>
          <w:sz w:val="32"/>
          <w:szCs w:val="32"/>
          <w:cs/>
        </w:rPr>
        <w:t>) ด้านอื่นๆ</w:t>
      </w:r>
    </w:p>
    <w:p w14:paraId="3831E15C" w14:textId="10C27C87" w:rsidR="00DB73E3" w:rsidRPr="00AF4927" w:rsidRDefault="00DB73E3" w:rsidP="00DB73E3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</w:pPr>
      <w:r w:rsidRPr="00AF4927">
        <w:rPr>
          <w:rFonts w:ascii="TH SarabunPSK" w:hAnsi="TH SarabunPSK" w:cs="TH SarabunPSK"/>
          <w:b/>
          <w:bCs/>
          <w:color w:val="000066"/>
          <w:sz w:val="34"/>
          <w:szCs w:val="34"/>
        </w:rPr>
        <w:t>4.</w:t>
      </w:r>
      <w:r w:rsidRPr="00AF4927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</w:t>
      </w:r>
      <w:r w:rsidR="009C23A8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เป้าหมายการพัฒนาอำเภอ และประเด็นการพัฒนาอำเภอ</w:t>
      </w:r>
    </w:p>
    <w:p w14:paraId="16604EB0" w14:textId="021139B3" w:rsidR="0083509D" w:rsidRDefault="00DB73E3" w:rsidP="00DB73E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DB9A93" w14:textId="69DF3C06" w:rsidR="005E0A18" w:rsidRDefault="005E0A18" w:rsidP="00DB73E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4C0CFB" w14:textId="58294C50" w:rsidR="00485B26" w:rsidRDefault="00485B26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189079" w14:textId="486B1CE4" w:rsidR="00D32AD5" w:rsidRDefault="00D32AD5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20DF7F" w14:textId="704AEC39" w:rsidR="000C355B" w:rsidRPr="00C31095" w:rsidRDefault="00C31095" w:rsidP="00C31095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31095">
        <w:rPr>
          <w:rFonts w:ascii="TH SarabunPSK" w:hAnsi="TH SarabunPSK" w:cs="TH SarabunPSK" w:hint="cs"/>
          <w:b/>
          <w:bCs/>
          <w:sz w:val="28"/>
          <w:cs/>
        </w:rPr>
        <w:t>************</w:t>
      </w:r>
      <w:r w:rsidR="004F0DE9">
        <w:rPr>
          <w:rFonts w:ascii="TH SarabunPSK" w:hAnsi="TH SarabunPSK" w:cs="TH SarabunPSK" w:hint="cs"/>
          <w:b/>
          <w:bCs/>
          <w:sz w:val="28"/>
          <w:cs/>
        </w:rPr>
        <w:t>***</w:t>
      </w:r>
      <w:r w:rsidRPr="00C31095">
        <w:rPr>
          <w:rFonts w:ascii="TH SarabunPSK" w:hAnsi="TH SarabunPSK" w:cs="TH SarabunPSK" w:hint="cs"/>
          <w:b/>
          <w:bCs/>
          <w:sz w:val="28"/>
          <w:cs/>
        </w:rPr>
        <w:t>***************************</w:t>
      </w:r>
    </w:p>
    <w:p w14:paraId="0AF7336D" w14:textId="487C9B63" w:rsidR="000C355B" w:rsidRPr="00C31095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F62070B" w14:textId="1EB52849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D73297" w14:textId="28BC9BEE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B6C177" w14:textId="0C28E16D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5CDB5B" w14:textId="6057F3D8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3291BE" w14:textId="140DEB8F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129600" w14:textId="65118206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B5FC1D" w14:textId="3F95DFDE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BA20E3" w14:textId="468C8B1E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C1D20C" w14:textId="5EA3C929" w:rsidR="000C355B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690994" w14:textId="77777777" w:rsidR="000C355B" w:rsidRPr="00097983" w:rsidRDefault="000C355B" w:rsidP="0083509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6D1FBE" w14:textId="324F5EBC" w:rsidR="0083509D" w:rsidRDefault="0083509D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9F22685" w14:textId="0764BE54" w:rsidR="00C31095" w:rsidRDefault="00C31095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EE64653" w14:textId="2324C5A1" w:rsidR="00875611" w:rsidRDefault="00875611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4BE8568" w14:textId="77777777" w:rsidR="00875611" w:rsidRDefault="00875611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9740F13" w14:textId="77777777" w:rsidR="0010408F" w:rsidRPr="00097983" w:rsidRDefault="0010408F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58116F4" w14:textId="08314674" w:rsidR="00773334" w:rsidRPr="00773334" w:rsidRDefault="00773334" w:rsidP="0077333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73334">
        <w:rPr>
          <w:rFonts w:ascii="TH SarabunPSK" w:hAnsi="TH SarabunPSK" w:cs="TH SarabunPSK" w:hint="cs"/>
          <w:sz w:val="32"/>
          <w:szCs w:val="32"/>
          <w:cs/>
        </w:rPr>
        <w:t>- 7 -</w:t>
      </w:r>
    </w:p>
    <w:p w14:paraId="75155B80" w14:textId="77777777" w:rsidR="00773334" w:rsidRDefault="00773334" w:rsidP="00B924F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80"/>
          <w:szCs w:val="80"/>
        </w:rPr>
      </w:pPr>
    </w:p>
    <w:p w14:paraId="6E116FA4" w14:textId="65688078" w:rsidR="00B924F8" w:rsidRPr="00AF4927" w:rsidRDefault="00B924F8" w:rsidP="00B924F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color w:val="000066"/>
          <w:sz w:val="80"/>
          <w:szCs w:val="80"/>
        </w:rPr>
      </w:pPr>
      <w:r w:rsidRPr="00AF4927">
        <w:rPr>
          <w:rFonts w:ascii="TH SarabunPSK" w:hAnsi="TH SarabunPSK" w:cs="TH SarabunPSK"/>
          <w:b/>
          <w:bCs/>
          <w:color w:val="000066"/>
          <w:sz w:val="80"/>
          <w:szCs w:val="80"/>
        </w:rPr>
        <w:t xml:space="preserve">CHAPTER </w:t>
      </w:r>
      <w:r w:rsidRPr="00AF4927">
        <w:rPr>
          <w:rFonts w:ascii="TH SarabunPSK" w:hAnsi="TH SarabunPSK" w:cs="TH SarabunPSK" w:hint="cs"/>
          <w:b/>
          <w:bCs/>
          <w:color w:val="000066"/>
          <w:sz w:val="80"/>
          <w:szCs w:val="80"/>
          <w:cs/>
        </w:rPr>
        <w:t>2</w:t>
      </w:r>
      <w:r w:rsidRPr="00AF4927">
        <w:rPr>
          <w:rFonts w:ascii="TH SarabunPSK" w:hAnsi="TH SarabunPSK" w:cs="TH SarabunPSK"/>
          <w:b/>
          <w:bCs/>
          <w:color w:val="000066"/>
          <w:sz w:val="80"/>
          <w:szCs w:val="80"/>
        </w:rPr>
        <w:t xml:space="preserve"> </w:t>
      </w:r>
    </w:p>
    <w:p w14:paraId="2DF4E2E3" w14:textId="00296BC5" w:rsidR="00B924F8" w:rsidRPr="00AF4927" w:rsidRDefault="00B924F8" w:rsidP="00B924F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color w:val="000066"/>
          <w:sz w:val="48"/>
          <w:szCs w:val="48"/>
        </w:rPr>
      </w:pPr>
      <w:r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การขับเคลื่อนการด</w:t>
      </w:r>
      <w:r w:rsidR="00937640"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ำ</w:t>
      </w:r>
      <w:r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เนินงานตามโครงการพัฒนาตำบลแบบบูรณาการ</w:t>
      </w:r>
    </w:p>
    <w:p w14:paraId="02A1D6E8" w14:textId="0E7F6C13" w:rsidR="00B924F8" w:rsidRPr="00AF4927" w:rsidRDefault="00B924F8" w:rsidP="00B924F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color w:val="000066"/>
          <w:sz w:val="48"/>
          <w:szCs w:val="48"/>
        </w:rPr>
      </w:pPr>
      <w:r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(</w:t>
      </w:r>
      <w:proofErr w:type="spellStart"/>
      <w:r w:rsidRPr="00AF4927">
        <w:rPr>
          <w:rFonts w:ascii="TH SarabunIT๙" w:hAnsi="TH SarabunIT๙" w:cs="TH SarabunIT๙"/>
          <w:b/>
          <w:bCs/>
          <w:color w:val="000066"/>
          <w:sz w:val="48"/>
          <w:szCs w:val="48"/>
        </w:rPr>
        <w:t>Tambon</w:t>
      </w:r>
      <w:proofErr w:type="spellEnd"/>
      <w:r w:rsidRPr="00AF4927">
        <w:rPr>
          <w:rFonts w:ascii="TH SarabunIT๙" w:hAnsi="TH SarabunIT๙" w:cs="TH SarabunIT๙"/>
          <w:b/>
          <w:bCs/>
          <w:color w:val="000066"/>
          <w:sz w:val="48"/>
          <w:szCs w:val="48"/>
        </w:rPr>
        <w:t xml:space="preserve"> Smart Team</w:t>
      </w:r>
      <w:r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)</w:t>
      </w:r>
    </w:p>
    <w:p w14:paraId="26B0DF21" w14:textId="77777777" w:rsidR="00B924F8" w:rsidRPr="0083509D" w:rsidRDefault="00B924F8" w:rsidP="00B924F8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6A6CC576" w14:textId="51380CB6" w:rsidR="00B924F8" w:rsidRPr="00937640" w:rsidRDefault="00B924F8" w:rsidP="007A704B">
      <w:pPr>
        <w:tabs>
          <w:tab w:val="left" w:pos="1276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937640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937640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937640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="00937640" w:rsidRPr="0093764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กระบวนการคัดเลือกลูกจ้างเหมาบริการตามโครงการฯ </w:t>
      </w:r>
      <w:r w:rsidR="007A704B">
        <w:rPr>
          <w:rFonts w:ascii="TH SarabunPSK" w:eastAsia="Calibri" w:hAnsi="TH SarabunPSK" w:cs="TH SarabunPSK"/>
          <w:b/>
          <w:bCs/>
          <w:sz w:val="40"/>
          <w:szCs w:val="40"/>
        </w:rPr>
        <w:br/>
        <w:t xml:space="preserve">  </w:t>
      </w:r>
      <w:r w:rsidR="007A704B">
        <w:rPr>
          <w:rFonts w:ascii="TH SarabunPSK" w:eastAsia="Calibri" w:hAnsi="TH SarabunPSK" w:cs="TH SarabunPSK"/>
          <w:b/>
          <w:bCs/>
          <w:sz w:val="40"/>
          <w:szCs w:val="40"/>
        </w:rPr>
        <w:tab/>
        <w:t xml:space="preserve">    </w:t>
      </w:r>
      <w:r w:rsidR="00937640" w:rsidRPr="0093764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</w:t>
      </w:r>
      <w:r w:rsidR="00937640" w:rsidRPr="00937640">
        <w:rPr>
          <w:rFonts w:ascii="TH SarabunPSK" w:eastAsia="Calibri" w:hAnsi="TH SarabunPSK" w:cs="TH SarabunPSK"/>
          <w:b/>
          <w:bCs/>
          <w:sz w:val="40"/>
          <w:szCs w:val="40"/>
        </w:rPr>
        <w:t>Recruitment Process</w:t>
      </w:r>
      <w:r w:rsidR="00937640" w:rsidRPr="0093764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)</w:t>
      </w:r>
    </w:p>
    <w:p w14:paraId="69E01CDA" w14:textId="46FBF60A" w:rsidR="00B924F8" w:rsidRPr="0083509D" w:rsidRDefault="00B924F8" w:rsidP="00B924F8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     </w:t>
      </w:r>
      <w:r w:rsidRPr="0083509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="0093764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การจัดเก็บข้อมูลตามโครงการฯ (</w:t>
      </w:r>
      <w:r w:rsidR="00937640">
        <w:rPr>
          <w:rFonts w:ascii="TH SarabunPSK" w:eastAsia="Calibri" w:hAnsi="TH SarabunPSK" w:cs="TH SarabunPSK"/>
          <w:b/>
          <w:bCs/>
          <w:sz w:val="40"/>
          <w:szCs w:val="40"/>
        </w:rPr>
        <w:t>Data Collection</w:t>
      </w:r>
      <w:r w:rsidR="0093764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)</w:t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</w:p>
    <w:p w14:paraId="55BFC0FE" w14:textId="11ED1D34" w:rsidR="00B924F8" w:rsidRPr="0083509D" w:rsidRDefault="00B924F8" w:rsidP="00B924F8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    </w:t>
      </w:r>
      <w:r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83509D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</w:t>
      </w:r>
      <w:r w:rsidR="0093764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การนำข้อมูลไปใช้ประโยชน์ตามโครงการ (</w:t>
      </w:r>
      <w:r w:rsidR="00937640">
        <w:rPr>
          <w:rFonts w:ascii="TH SarabunPSK" w:eastAsia="Calibri" w:hAnsi="TH SarabunPSK" w:cs="TH SarabunPSK"/>
          <w:b/>
          <w:bCs/>
          <w:sz w:val="40"/>
          <w:szCs w:val="40"/>
        </w:rPr>
        <w:t>Data Utilization</w:t>
      </w:r>
      <w:r w:rsidR="0093764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)</w:t>
      </w:r>
    </w:p>
    <w:p w14:paraId="32574CA7" w14:textId="50861D9F" w:rsidR="00B924F8" w:rsidRPr="0083509D" w:rsidRDefault="00B924F8" w:rsidP="00937640">
      <w:pPr>
        <w:tabs>
          <w:tab w:val="left" w:pos="1428"/>
        </w:tabs>
        <w:spacing w:after="0" w:line="240" w:lineRule="auto"/>
        <w:jc w:val="thaiDistribute"/>
        <w:rPr>
          <w:rFonts w:ascii="TH SarabunPSK" w:eastAsia="Calibri" w:hAnsi="TH SarabunPSK" w:cs="TH SarabunPSK"/>
          <w:sz w:val="40"/>
          <w:szCs w:val="40"/>
        </w:rPr>
      </w:pPr>
      <w:r w:rsidRPr="0083509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</w:t>
      </w:r>
    </w:p>
    <w:p w14:paraId="6AC6F77D" w14:textId="0A12EF5B" w:rsidR="00B924F8" w:rsidRDefault="00B924F8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13753F31" w14:textId="29199B58" w:rsidR="00603C6E" w:rsidRDefault="00603C6E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56694D7E" w14:textId="20CEC267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3704A4E9" w14:textId="48376106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0F920FFB" w14:textId="717BB9C4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32928D23" w14:textId="4F642A85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50C0153E" w14:textId="73FBDF0F" w:rsidR="00773334" w:rsidRDefault="00773334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0A9461A" w14:textId="77777777" w:rsidR="00773334" w:rsidRDefault="00773334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3B6B7AE1" w14:textId="2555D1BF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685C5537" w14:textId="393E0E1A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1CAFBD3C" w14:textId="1CFB6CB5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74862149" w14:textId="58B7DCF0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0A3C0ED" w14:textId="452D007D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6A78A4AF" w14:textId="3152AF48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4C1B319A" w14:textId="4A4AAF9F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E4035F6" w14:textId="7062F7FB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1FD03B51" w14:textId="24733E9F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743610C2" w14:textId="592DC8C1" w:rsidR="0010408F" w:rsidRDefault="0010408F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4C7B6BB4" w14:textId="35DFBF31" w:rsidR="0010408F" w:rsidRDefault="0010408F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63B69CBB" w14:textId="77777777" w:rsidR="0010408F" w:rsidRDefault="0010408F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0BFD01D6" w14:textId="77777777" w:rsidR="0010408F" w:rsidRDefault="0010408F" w:rsidP="0077333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CF1A95" w14:textId="6FA79B48" w:rsidR="00B815C0" w:rsidRPr="00773334" w:rsidRDefault="00773334" w:rsidP="0077333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73334">
        <w:rPr>
          <w:rFonts w:ascii="TH SarabunPSK" w:hAnsi="TH SarabunPSK" w:cs="TH SarabunPSK" w:hint="cs"/>
          <w:sz w:val="32"/>
          <w:szCs w:val="32"/>
          <w:cs/>
        </w:rPr>
        <w:t>- 8 -</w:t>
      </w:r>
    </w:p>
    <w:p w14:paraId="7494C844" w14:textId="099DAD2B" w:rsidR="00B815C0" w:rsidRDefault="00130897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33472B" wp14:editId="52C382D6">
                <wp:simplePos x="0" y="0"/>
                <wp:positionH relativeFrom="margin">
                  <wp:posOffset>-60325</wp:posOffset>
                </wp:positionH>
                <wp:positionV relativeFrom="paragraph">
                  <wp:posOffset>226060</wp:posOffset>
                </wp:positionV>
                <wp:extent cx="6193790" cy="664210"/>
                <wp:effectExtent l="0" t="0" r="0" b="254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6642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765A0" id="สี่เหลี่ยมผืนผ้า: มุมมน 7" o:spid="_x0000_s1026" style="position:absolute;margin-left:-4.75pt;margin-top:17.8pt;width:487.7pt;height:52.3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</w:p>
    <w:p w14:paraId="78D9949E" w14:textId="78E87A03" w:rsidR="00B815C0" w:rsidRPr="00C9168D" w:rsidRDefault="00B815C0" w:rsidP="00B815C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</w:rPr>
        <w:t xml:space="preserve">Chapter </w:t>
      </w:r>
      <w:proofErr w:type="gramStart"/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</w:rPr>
        <w:t>2 :</w:t>
      </w:r>
      <w:proofErr w:type="gramEnd"/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</w:rPr>
        <w:t xml:space="preserve"> </w:t>
      </w:r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การขับเคลื่อนการดำเนินงานตามโครงการพัฒนาตำบลแบบบูรณาการ </w:t>
      </w:r>
      <w:r w:rsidR="00C9168D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br/>
      </w:r>
      <w:r w:rsidR="00C9168D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                  </w:t>
      </w:r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(</w:t>
      </w:r>
      <w:proofErr w:type="spellStart"/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</w:rPr>
        <w:t>Tambon</w:t>
      </w:r>
      <w:proofErr w:type="spellEnd"/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</w:rPr>
        <w:t xml:space="preserve"> Smart Team</w:t>
      </w:r>
      <w:r w:rsidRPr="00C9168D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)</w:t>
      </w:r>
    </w:p>
    <w:p w14:paraId="1B5E20E5" w14:textId="6D94F8FC" w:rsidR="00B815C0" w:rsidRPr="00AF4927" w:rsidRDefault="00B815C0" w:rsidP="00C9168D">
      <w:pPr>
        <w:tabs>
          <w:tab w:val="left" w:pos="1418"/>
        </w:tabs>
        <w:spacing w:before="240" w:after="0" w:line="240" w:lineRule="auto"/>
        <w:rPr>
          <w:rFonts w:ascii="TH SarabunPSK" w:eastAsia="Calibri" w:hAnsi="TH SarabunPSK" w:cs="TH SarabunPSK"/>
          <w:b/>
          <w:bCs/>
          <w:color w:val="000066"/>
          <w:sz w:val="34"/>
          <w:szCs w:val="34"/>
        </w:rPr>
      </w:pPr>
      <w:r w:rsidRPr="00AF4927"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t xml:space="preserve">1. </w:t>
      </w:r>
      <w:r w:rsidR="00C9168D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กระบวนการคัดเลือกลูกจ้างเหมาบริการตามโครงการฯ (</w:t>
      </w:r>
      <w:r w:rsidR="00C9168D" w:rsidRPr="00AF4927">
        <w:rPr>
          <w:rFonts w:ascii="TH SarabunPSK" w:eastAsia="Calibri" w:hAnsi="TH SarabunPSK" w:cs="TH SarabunPSK"/>
          <w:b/>
          <w:bCs/>
          <w:color w:val="000066"/>
          <w:sz w:val="34"/>
          <w:szCs w:val="34"/>
        </w:rPr>
        <w:t>Recruitment Process</w:t>
      </w:r>
      <w:r w:rsidR="00C9168D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)</w:t>
      </w:r>
    </w:p>
    <w:p w14:paraId="7F7ADA09" w14:textId="043C18C8" w:rsidR="00C9168D" w:rsidRDefault="00C9168D" w:rsidP="00C916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76534" w14:textId="4851CD8C" w:rsidR="0024071E" w:rsidRDefault="0024071E" w:rsidP="00C916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408F">
        <w:rPr>
          <w:rFonts w:ascii="TH SarabunPSK" w:hAnsi="TH SarabunPSK" w:cs="TH SarabunPSK"/>
          <w:sz w:val="32"/>
          <w:szCs w:val="32"/>
        </w:rPr>
        <w:t>_</w:t>
      </w:r>
    </w:p>
    <w:p w14:paraId="270B8987" w14:textId="15961323" w:rsidR="00C9168D" w:rsidRPr="00097983" w:rsidRDefault="00C9168D" w:rsidP="00C9168D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09798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Pr="00097983">
        <w:rPr>
          <w:rFonts w:ascii="TH SarabunPSK" w:hAnsi="TH SarabunPSK" w:cs="TH SarabunPSK"/>
          <w:sz w:val="32"/>
          <w:szCs w:val="32"/>
          <w:u w:val="single" w:color="FFFFFF" w:themeColor="background1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</w:rPr>
        <w:t>: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ให้เขียนอธิบายเป็นข้อๆ</w:t>
      </w:r>
      <w:r w:rsidR="00676692">
        <w:rPr>
          <w:rFonts w:ascii="TH SarabunPSK" w:hAnsi="TH SarabunPSK" w:cs="TH SarabunPSK" w:hint="cs"/>
          <w:sz w:val="32"/>
          <w:szCs w:val="32"/>
          <w:cs/>
        </w:rPr>
        <w:t xml:space="preserve"> พร้อมแนบรูปภาพประกอบ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0A7B612" w14:textId="1EA7A0E9" w:rsidR="00C9168D" w:rsidRPr="0010408F" w:rsidRDefault="00C9168D" w:rsidP="003C4CAA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10408F">
        <w:rPr>
          <w:rFonts w:ascii="TH SarabunPSK" w:hAnsi="TH SarabunPSK" w:cs="TH SarabunPSK"/>
          <w:b/>
          <w:bCs/>
          <w:spacing w:val="-12"/>
          <w:sz w:val="32"/>
          <w:szCs w:val="32"/>
        </w:rPr>
        <w:t>1</w:t>
      </w:r>
      <w:r w:rsidRPr="0010408F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) </w:t>
      </w:r>
      <w:r w:rsidRPr="0010408F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สรุปจำนวนลูกจ้างเหมาบร</w:t>
      </w:r>
      <w:r w:rsidR="003C4CAA" w:rsidRPr="0010408F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ิการตามโครงการพัฒนาตำบลแบบบูรณาการ (</w:t>
      </w:r>
      <w:proofErr w:type="spellStart"/>
      <w:r w:rsidR="003C4CAA" w:rsidRPr="0010408F">
        <w:rPr>
          <w:rFonts w:ascii="TH SarabunPSK" w:hAnsi="TH SarabunPSK" w:cs="TH SarabunPSK"/>
          <w:b/>
          <w:bCs/>
          <w:spacing w:val="-12"/>
          <w:sz w:val="32"/>
          <w:szCs w:val="32"/>
        </w:rPr>
        <w:t>Tambon</w:t>
      </w:r>
      <w:proofErr w:type="spellEnd"/>
      <w:r w:rsidR="003C4CAA" w:rsidRPr="0010408F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Smart Team</w:t>
      </w:r>
      <w:r w:rsidR="003C4CAA" w:rsidRPr="0010408F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)</w:t>
      </w:r>
      <w:r w:rsidR="003C4CAA" w:rsidRPr="0010408F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</w:p>
    <w:p w14:paraId="7FE3F8A8" w14:textId="45E13946" w:rsidR="003C4CAA" w:rsidRDefault="003C4CAA" w:rsidP="00577124">
      <w:pPr>
        <w:tabs>
          <w:tab w:val="left" w:pos="13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จำนวนผู้สมัครตำแหน่งลูกจ้างเหมาบริการตามโครงการฯ (</w:t>
      </w:r>
      <w:r w:rsidR="00577124">
        <w:rPr>
          <w:rFonts w:ascii="TH SarabunPSK" w:hAnsi="TH SarabunPSK" w:cs="TH SarabunPSK" w:hint="cs"/>
          <w:sz w:val="32"/>
          <w:szCs w:val="32"/>
          <w:cs/>
        </w:rPr>
        <w:t>แบ่งเป็นจำนวนผู้สมัคร</w:t>
      </w:r>
      <w:r>
        <w:rPr>
          <w:rFonts w:ascii="TH SarabunPSK" w:hAnsi="TH SarabunPSK" w:cs="TH SarabunPSK" w:hint="cs"/>
          <w:sz w:val="32"/>
          <w:szCs w:val="32"/>
          <w:cs/>
        </w:rPr>
        <w:t>ชาย/หญิง</w:t>
      </w:r>
      <w:r w:rsidR="00577124">
        <w:rPr>
          <w:rFonts w:ascii="TH SarabunPSK" w:hAnsi="TH SarabunPSK" w:cs="TH SarabunPSK" w:hint="cs"/>
          <w:sz w:val="32"/>
          <w:szCs w:val="32"/>
          <w:cs/>
        </w:rPr>
        <w:t xml:space="preserve"> และจำนวนผู้สมัครต่อตำบล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047925" w14:textId="41DE92CE" w:rsidR="003C4CAA" w:rsidRDefault="003C4CAA" w:rsidP="00303246">
      <w:pPr>
        <w:tabs>
          <w:tab w:val="left" w:pos="1302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77124">
        <w:rPr>
          <w:rFonts w:ascii="TH SarabunPSK" w:hAnsi="TH SarabunPSK" w:cs="TH SarabunPSK" w:hint="cs"/>
          <w:sz w:val="32"/>
          <w:szCs w:val="32"/>
          <w:cs/>
        </w:rPr>
        <w:t>อายุสูงสุด อายุต่ำสุด และอายุเฉลี่ย ของผู้สมัครตำแหน่งลูกจ้างเหมาบริการตามโครงการฯ</w:t>
      </w:r>
    </w:p>
    <w:p w14:paraId="13080007" w14:textId="1E93CE89" w:rsidR="00577124" w:rsidRPr="0010408F" w:rsidRDefault="00577124" w:rsidP="00303246">
      <w:pPr>
        <w:tabs>
          <w:tab w:val="left" w:pos="1302"/>
        </w:tabs>
        <w:spacing w:after="0" w:line="240" w:lineRule="auto"/>
        <w:jc w:val="both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408F">
        <w:rPr>
          <w:rFonts w:ascii="TH SarabunPSK" w:hAnsi="TH SarabunPSK" w:cs="TH SarabunPSK" w:hint="cs"/>
          <w:spacing w:val="-4"/>
          <w:sz w:val="32"/>
          <w:szCs w:val="32"/>
          <w:cs/>
        </w:rPr>
        <w:t>- ระดับการศึกษาของผู้สมัครตำแหน่งลูกจ้างเหมาบริการตามโครงการฯ (ปริญญาตรี/ปริญญาโท)</w:t>
      </w:r>
    </w:p>
    <w:p w14:paraId="7FCC39B4" w14:textId="68912315" w:rsidR="00577124" w:rsidRDefault="00577124" w:rsidP="00303246">
      <w:pPr>
        <w:tabs>
          <w:tab w:val="left" w:pos="1302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จำนวนผู้ได้รับการคัดเลือกเพื่อจัดจ้างเป็นลูกจ้างเหมาบริการตามโครงการฯ</w:t>
      </w:r>
    </w:p>
    <w:p w14:paraId="4D2CAB72" w14:textId="5562E405" w:rsidR="009823AF" w:rsidRDefault="009823AF" w:rsidP="00303246">
      <w:pPr>
        <w:tabs>
          <w:tab w:val="left" w:pos="13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324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การเรียกผู้สมัครตำแหน่งลูกจ้างเหมาบริการตามโครงการฯ ลำดับสำรอง</w:t>
      </w:r>
      <w:r w:rsidR="0010408F"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มาปฏิบัติงาน กรณี ผู้สมัคร</w:t>
      </w:r>
      <w:r w:rsidR="00303246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ที่ได้รับการคัดเลือก หรือไม่สามารถมาปฏิบัติงานได้ </w:t>
      </w:r>
    </w:p>
    <w:p w14:paraId="3D008297" w14:textId="3D012B26" w:rsidR="00C9168D" w:rsidRDefault="00C9168D" w:rsidP="00C916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24071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4071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577124" w:rsidRPr="0024071E">
        <w:rPr>
          <w:rFonts w:ascii="TH SarabunPSK" w:hAnsi="TH SarabunPSK" w:cs="TH SarabunPSK" w:hint="cs"/>
          <w:b/>
          <w:bCs/>
          <w:sz w:val="32"/>
          <w:szCs w:val="32"/>
          <w:cs/>
        </w:rPr>
        <w:t>แนบประกาศ/คำสั่งของอำเภอ</w:t>
      </w:r>
      <w:r w:rsidR="00577124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</w:p>
    <w:p w14:paraId="70E11729" w14:textId="3DB24E01" w:rsidR="00130897" w:rsidRPr="0010408F" w:rsidRDefault="00130897" w:rsidP="00130897">
      <w:pPr>
        <w:tabs>
          <w:tab w:val="left" w:pos="1316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0408F">
        <w:rPr>
          <w:rFonts w:ascii="TH SarabunPSK" w:hAnsi="TH SarabunPSK" w:cs="TH SarabunPSK" w:hint="cs"/>
          <w:spacing w:val="-2"/>
          <w:sz w:val="32"/>
          <w:szCs w:val="32"/>
          <w:cs/>
        </w:rPr>
        <w:t>- คำสั่งอำเภอ เรื่อง แต่งตั้งคณะกรรมการดำเนินการคัดเลือกลูกจ้างเหมาบริการตามโครงการฯ</w:t>
      </w:r>
    </w:p>
    <w:p w14:paraId="2293166B" w14:textId="7CDA520D" w:rsidR="00577124" w:rsidRPr="0010408F" w:rsidRDefault="00577124" w:rsidP="00577124">
      <w:pPr>
        <w:tabs>
          <w:tab w:val="left" w:pos="1316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408F">
        <w:rPr>
          <w:rFonts w:ascii="TH SarabunPSK" w:hAnsi="TH SarabunPSK" w:cs="TH SarabunPSK" w:hint="cs"/>
          <w:spacing w:val="-4"/>
          <w:sz w:val="32"/>
          <w:szCs w:val="32"/>
          <w:cs/>
        </w:rPr>
        <w:t>- ประกาศอำเภอ เรื่อง รับสมัครคัดเลือกบุคคล เพื่อจัดจ้างเป็นลูกจ้างเหมาบริการตามโครงการฯ</w:t>
      </w:r>
    </w:p>
    <w:p w14:paraId="74FB281E" w14:textId="27D788C7" w:rsidR="00577124" w:rsidRDefault="00577124" w:rsidP="00577124">
      <w:pPr>
        <w:tabs>
          <w:tab w:val="left" w:pos="131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ประกาศคณะกรรมการดำเนินการคัดเลือกลูกจ้างเหมาบริการตามโครงการฯ เรื่อง รายชื่อบุคคล</w:t>
      </w:r>
      <w:r w:rsidRPr="00130897">
        <w:rPr>
          <w:rFonts w:ascii="TH SarabunPSK" w:hAnsi="TH SarabunPSK" w:cs="TH SarabunPSK" w:hint="cs"/>
          <w:spacing w:val="-6"/>
          <w:sz w:val="32"/>
          <w:szCs w:val="32"/>
          <w:cs/>
        </w:rPr>
        <w:t>ผู้มีสิทธิเข้ารับการคัดเลือก วัน เวลา สถานที่ และระเบียบที่เกี่ยวกับการคัดเลือก เพื่อจัดจ้างเป็นลูกจ้างเหมาบริการ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ตามโครงการฯ </w:t>
      </w:r>
    </w:p>
    <w:p w14:paraId="12A6F39E" w14:textId="7F16FFA5" w:rsidR="009823AF" w:rsidRDefault="009823AF" w:rsidP="00577124">
      <w:pPr>
        <w:tabs>
          <w:tab w:val="left" w:pos="131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3246">
        <w:rPr>
          <w:rFonts w:ascii="TH SarabunPSK" w:hAnsi="TH SarabunPSK" w:cs="TH SarabunPSK" w:hint="cs"/>
          <w:sz w:val="32"/>
          <w:szCs w:val="32"/>
          <w:cs/>
        </w:rPr>
        <w:t>ประกาศอำเภอ เรื่อง รายชื่อบุคคลผู้ได้รับการคัดเลือกเพื่อจัดจ้างเป็นลูกจ้างเหมาบริการ</w:t>
      </w:r>
      <w:r w:rsidR="0013089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03246"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ตามโครงการฯ </w:t>
      </w:r>
    </w:p>
    <w:p w14:paraId="0F815586" w14:textId="40229F2D" w:rsidR="00303246" w:rsidRDefault="00303246" w:rsidP="00303246">
      <w:pPr>
        <w:tabs>
          <w:tab w:val="left" w:pos="131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ประกาศอำเภอ เรื่อง รายชื่อบุคคลผู้ขึ้นบัญชีสำรองฯ ได้รับการคัดเลือกเพื่อจัดจ้างเป็นลูกจ้างเหมาบริการตามโครงการฯ </w:t>
      </w:r>
    </w:p>
    <w:p w14:paraId="0B41592B" w14:textId="77489BF9" w:rsidR="00303246" w:rsidRPr="0024071E" w:rsidRDefault="00303246" w:rsidP="00303246">
      <w:pPr>
        <w:tabs>
          <w:tab w:val="left" w:pos="10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แนวทางการบริหารงานบุคคลลูกจ้างเหมาบริการตามโครงการฯ </w:t>
      </w:r>
    </w:p>
    <w:p w14:paraId="379493AC" w14:textId="13634EF7" w:rsidR="00303246" w:rsidRDefault="00303246" w:rsidP="00303246">
      <w:pPr>
        <w:tabs>
          <w:tab w:val="left" w:pos="13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การมอบหมายการปฏิบัติหน้าที่</w:t>
      </w:r>
      <w:r w:rsidR="00503E1B">
        <w:rPr>
          <w:rFonts w:ascii="TH SarabunPSK" w:hAnsi="TH SarabunPSK" w:cs="TH SarabunPSK" w:hint="cs"/>
          <w:sz w:val="32"/>
          <w:szCs w:val="32"/>
          <w:cs/>
        </w:rPr>
        <w:t>ของลูกจ้างเหมาบริการฯ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ที่ทำการปกครองอำเภอ </w:t>
      </w:r>
    </w:p>
    <w:p w14:paraId="5B522D1A" w14:textId="28898AFD" w:rsidR="00303246" w:rsidRDefault="00303246" w:rsidP="00303246">
      <w:pPr>
        <w:tabs>
          <w:tab w:val="left" w:pos="13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16A86">
        <w:rPr>
          <w:rFonts w:ascii="TH SarabunPSK" w:hAnsi="TH SarabunPSK" w:cs="TH SarabunPSK" w:hint="cs"/>
          <w:sz w:val="32"/>
          <w:szCs w:val="32"/>
          <w:cs/>
        </w:rPr>
        <w:t>แนวทางการประเมินผล</w:t>
      </w:r>
      <w:r w:rsidR="0024071E">
        <w:rPr>
          <w:rFonts w:ascii="TH SarabunPSK" w:hAnsi="TH SarabunPSK" w:cs="TH SarabunPSK" w:hint="cs"/>
          <w:sz w:val="32"/>
          <w:szCs w:val="32"/>
          <w:cs/>
        </w:rPr>
        <w:t xml:space="preserve">ลูกจ้างเหมาบริการตามโครงการฯ </w:t>
      </w:r>
    </w:p>
    <w:p w14:paraId="67FAE165" w14:textId="1EA5BCFB" w:rsidR="0024071E" w:rsidRDefault="0024071E" w:rsidP="00303246">
      <w:pPr>
        <w:tabs>
          <w:tab w:val="left" w:pos="13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4FA221" w14:textId="49BC7616" w:rsidR="0024071E" w:rsidRPr="00016A86" w:rsidRDefault="0024071E" w:rsidP="00303246">
      <w:pPr>
        <w:tabs>
          <w:tab w:val="left" w:pos="13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3B1B62" w14:textId="77777777" w:rsidR="0010408F" w:rsidRDefault="0010408F" w:rsidP="00773334">
      <w:pPr>
        <w:tabs>
          <w:tab w:val="left" w:pos="13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B53C49" w14:textId="77777777" w:rsidR="0010408F" w:rsidRDefault="0010408F" w:rsidP="00773334">
      <w:pPr>
        <w:tabs>
          <w:tab w:val="left" w:pos="13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0B058E" w14:textId="399643D6" w:rsidR="00C31095" w:rsidRDefault="00773334" w:rsidP="00773334">
      <w:pPr>
        <w:tabs>
          <w:tab w:val="left" w:pos="13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- 9 -</w:t>
      </w:r>
    </w:p>
    <w:p w14:paraId="0720C38D" w14:textId="5F30377E" w:rsidR="00C9168D" w:rsidRPr="00AF4927" w:rsidRDefault="0024071E" w:rsidP="00C9168D">
      <w:pPr>
        <w:tabs>
          <w:tab w:val="left" w:pos="1418"/>
        </w:tabs>
        <w:spacing w:before="240" w:after="0" w:line="240" w:lineRule="auto"/>
        <w:rPr>
          <w:rFonts w:ascii="TH SarabunPSK" w:eastAsia="Calibri" w:hAnsi="TH SarabunPSK" w:cs="TH SarabunPSK"/>
          <w:b/>
          <w:bCs/>
          <w:color w:val="000066"/>
          <w:sz w:val="34"/>
          <w:szCs w:val="34"/>
        </w:rPr>
      </w:pPr>
      <w:r w:rsidRPr="00AF4927"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t xml:space="preserve">2. </w:t>
      </w:r>
      <w:r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การจัดเก็บข้อมูลตามโครงการ</w:t>
      </w:r>
      <w:r w:rsidR="00AD348E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พัฒนาตำบลแบบบูรณาการ</w:t>
      </w:r>
      <w:r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 xml:space="preserve"> (</w:t>
      </w:r>
      <w:r w:rsidRPr="00AF4927">
        <w:rPr>
          <w:rFonts w:ascii="TH SarabunPSK" w:eastAsia="Calibri" w:hAnsi="TH SarabunPSK" w:cs="TH SarabunPSK"/>
          <w:b/>
          <w:bCs/>
          <w:color w:val="000066"/>
          <w:sz w:val="34"/>
          <w:szCs w:val="34"/>
        </w:rPr>
        <w:t>Data Collection</w:t>
      </w:r>
      <w:r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)</w:t>
      </w:r>
      <w:r w:rsidR="000B14D8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 xml:space="preserve"> และบทบาท</w:t>
      </w:r>
      <w:r w:rsidR="0010408F">
        <w:rPr>
          <w:rFonts w:ascii="TH SarabunPSK" w:eastAsia="Calibri" w:hAnsi="TH SarabunPSK" w:cs="TH SarabunPSK"/>
          <w:b/>
          <w:bCs/>
          <w:color w:val="000066"/>
          <w:sz w:val="34"/>
          <w:szCs w:val="34"/>
        </w:rPr>
        <w:t xml:space="preserve">         </w:t>
      </w:r>
      <w:r w:rsidR="000B14D8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 xml:space="preserve">ในการสนับสนุนภารกิจที่ได้รับมอบหมายและการปฏิบัติงานตามนโยบายต่างๆ </w:t>
      </w:r>
    </w:p>
    <w:p w14:paraId="171B17AB" w14:textId="04AE282F" w:rsidR="000B14D8" w:rsidRDefault="000B14D8" w:rsidP="000B14D8">
      <w:pPr>
        <w:tabs>
          <w:tab w:val="left" w:pos="1418"/>
        </w:tabs>
        <w:spacing w:after="0" w:line="240" w:lineRule="auto"/>
        <w:ind w:left="294" w:hanging="294"/>
        <w:rPr>
          <w:rFonts w:ascii="TH SarabunPSK" w:eastAsia="Calibri" w:hAnsi="TH SarabunPSK" w:cs="TH SarabunPSK"/>
          <w:b/>
          <w:bCs/>
          <w:sz w:val="34"/>
          <w:szCs w:val="34"/>
        </w:rPr>
      </w:pPr>
      <w:r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 w:rsidR="00823931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) การจัดเก็บข้อมูลในพื้นที่ </w:t>
      </w:r>
    </w:p>
    <w:p w14:paraId="5C3FF90D" w14:textId="7BB781EA" w:rsidR="000B14D8" w:rsidRDefault="000B14D8" w:rsidP="00802296">
      <w:pPr>
        <w:tabs>
          <w:tab w:val="left" w:pos="602"/>
        </w:tabs>
        <w:spacing w:after="0" w:line="240" w:lineRule="auto"/>
        <w:ind w:left="294" w:hanging="294"/>
        <w:rPr>
          <w:rFonts w:ascii="TH SarabunPSK" w:eastAsia="Calibri" w:hAnsi="TH SarabunPSK" w:cs="TH SarabunPSK"/>
          <w:sz w:val="34"/>
          <w:szCs w:val="34"/>
        </w:rPr>
      </w:pPr>
      <w:r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 w:rsidRPr="000B14D8">
        <w:rPr>
          <w:rFonts w:ascii="TH SarabunPSK" w:eastAsia="Calibri" w:hAnsi="TH SarabunPSK" w:cs="TH SarabunPSK" w:hint="cs"/>
          <w:sz w:val="34"/>
          <w:szCs w:val="34"/>
          <w:cs/>
        </w:rPr>
        <w:t>- วิธีการจัดเก็บข้อมูล</w:t>
      </w:r>
    </w:p>
    <w:p w14:paraId="30270B08" w14:textId="77777777" w:rsidR="00823931" w:rsidRDefault="000B14D8" w:rsidP="00802296">
      <w:pPr>
        <w:tabs>
          <w:tab w:val="left" w:pos="616"/>
        </w:tabs>
        <w:spacing w:after="0" w:line="240" w:lineRule="auto"/>
        <w:ind w:left="294" w:hanging="294"/>
        <w:rPr>
          <w:rFonts w:ascii="TH SarabunPSK" w:eastAsia="Calibri" w:hAnsi="TH SarabunPSK" w:cs="TH SarabunPSK"/>
          <w:sz w:val="34"/>
          <w:szCs w:val="34"/>
        </w:rPr>
      </w:pP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Calibri" w:hAnsi="TH SarabunPSK" w:cs="TH SarabunPSK"/>
          <w:sz w:val="34"/>
          <w:szCs w:val="34"/>
          <w:cs/>
        </w:rPr>
        <w:tab/>
      </w:r>
      <w:r>
        <w:rPr>
          <w:rFonts w:ascii="TH SarabunPSK" w:eastAsia="Calibri" w:hAnsi="TH SarabunPSK" w:cs="TH SarabunPSK"/>
          <w:sz w:val="34"/>
          <w:szCs w:val="34"/>
          <w:cs/>
        </w:rPr>
        <w:tab/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- </w:t>
      </w:r>
      <w:r w:rsidR="00823931">
        <w:rPr>
          <w:rFonts w:ascii="TH SarabunPSK" w:eastAsia="Calibri" w:hAnsi="TH SarabunPSK" w:cs="TH SarabunPSK" w:hint="cs"/>
          <w:sz w:val="34"/>
          <w:szCs w:val="34"/>
          <w:cs/>
        </w:rPr>
        <w:t xml:space="preserve">กลไกการตรวจสอบความถูกต้องของข้อมูล </w:t>
      </w:r>
    </w:p>
    <w:p w14:paraId="1917871F" w14:textId="77777777" w:rsidR="00823931" w:rsidRDefault="00823931" w:rsidP="00802296">
      <w:pPr>
        <w:tabs>
          <w:tab w:val="left" w:pos="616"/>
        </w:tabs>
        <w:spacing w:after="0" w:line="240" w:lineRule="auto"/>
        <w:ind w:left="294" w:hanging="294"/>
        <w:rPr>
          <w:rFonts w:ascii="TH SarabunPSK" w:eastAsia="Calibri" w:hAnsi="TH SarabunPSK" w:cs="TH SarabunPSK"/>
          <w:sz w:val="34"/>
          <w:szCs w:val="34"/>
        </w:rPr>
      </w:pP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Calibri" w:hAnsi="TH SarabunPSK" w:cs="TH SarabunPSK"/>
          <w:sz w:val="34"/>
          <w:szCs w:val="34"/>
          <w:cs/>
        </w:rPr>
        <w:tab/>
      </w:r>
      <w:r>
        <w:rPr>
          <w:rFonts w:ascii="TH SarabunPSK" w:eastAsia="Calibri" w:hAnsi="TH SarabunPSK" w:cs="TH SarabunPSK"/>
          <w:sz w:val="34"/>
          <w:szCs w:val="34"/>
          <w:cs/>
        </w:rPr>
        <w:tab/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- ฯลฯ </w:t>
      </w:r>
    </w:p>
    <w:p w14:paraId="1990D40D" w14:textId="28483B3D" w:rsidR="00823931" w:rsidRDefault="00823931" w:rsidP="000B14D8">
      <w:pPr>
        <w:tabs>
          <w:tab w:val="left" w:pos="784"/>
        </w:tabs>
        <w:spacing w:after="0" w:line="240" w:lineRule="auto"/>
        <w:ind w:left="294" w:hanging="294"/>
        <w:rPr>
          <w:rFonts w:ascii="TH SarabunPSK" w:eastAsia="Calibri" w:hAnsi="TH SarabunPSK" w:cs="TH SarabunPSK"/>
          <w:b/>
          <w:bCs/>
          <w:sz w:val="34"/>
          <w:szCs w:val="34"/>
        </w:rPr>
      </w:pPr>
      <w:r w:rsidRPr="00823931"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 w:rsidRPr="00823931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2) </w:t>
      </w:r>
      <w:r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การสนับสนุนภารกิจงานที่อำเภอพิจารณามอบหมาย </w:t>
      </w:r>
    </w:p>
    <w:p w14:paraId="49FFF002" w14:textId="6AFE09AC" w:rsidR="000B14D8" w:rsidRDefault="00823931" w:rsidP="00161BE0">
      <w:pPr>
        <w:tabs>
          <w:tab w:val="left" w:pos="616"/>
        </w:tabs>
        <w:spacing w:after="0" w:line="240" w:lineRule="auto"/>
        <w:ind w:hanging="294"/>
        <w:jc w:val="thaiDistribute"/>
        <w:rPr>
          <w:rFonts w:ascii="TH SarabunPSK" w:eastAsia="Calibri" w:hAnsi="TH SarabunPSK" w:cs="TH SarabunPSK"/>
          <w:sz w:val="34"/>
          <w:szCs w:val="34"/>
        </w:rPr>
      </w:pPr>
      <w:r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 w:rsidRPr="00823931">
        <w:rPr>
          <w:rFonts w:ascii="TH SarabunPSK" w:eastAsia="Calibri" w:hAnsi="TH SarabunPSK" w:cs="TH SarabunPSK" w:hint="cs"/>
          <w:sz w:val="34"/>
          <w:szCs w:val="34"/>
          <w:cs/>
        </w:rPr>
        <w:t xml:space="preserve">- การปฏิบัติหน้าที่สนับสนุนภารกิจ </w:t>
      </w:r>
      <w:r w:rsidR="00161BE0">
        <w:rPr>
          <w:rFonts w:ascii="TH SarabunPSK" w:eastAsia="Calibri" w:hAnsi="TH SarabunPSK" w:cs="TH SarabunPSK" w:hint="cs"/>
          <w:sz w:val="34"/>
          <w:szCs w:val="34"/>
          <w:cs/>
        </w:rPr>
        <w:t xml:space="preserve">เช่น การสนับสนุนภารกิจของฝ่ายปกครอง การสนับสนุนภารกิจแก่หน่วยงานในระดับพื้นที่ เป็นต้น </w:t>
      </w:r>
    </w:p>
    <w:p w14:paraId="05AFE349" w14:textId="7615546B" w:rsidR="00DC2826" w:rsidRDefault="00823931" w:rsidP="00DC2826">
      <w:pPr>
        <w:tabs>
          <w:tab w:val="left" w:pos="784"/>
        </w:tabs>
        <w:spacing w:after="0" w:line="240" w:lineRule="auto"/>
        <w:ind w:left="294" w:hanging="294"/>
        <w:rPr>
          <w:rFonts w:ascii="TH SarabunPSK" w:eastAsia="Calibri" w:hAnsi="TH SarabunPSK" w:cs="TH SarabunPSK"/>
          <w:b/>
          <w:bCs/>
          <w:sz w:val="34"/>
          <w:szCs w:val="34"/>
        </w:rPr>
      </w:pP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Calibri" w:hAnsi="TH SarabunPSK" w:cs="TH SarabunPSK"/>
          <w:sz w:val="34"/>
          <w:szCs w:val="34"/>
          <w:cs/>
        </w:rPr>
        <w:tab/>
      </w:r>
      <w:r w:rsidRPr="00823931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3) การสนับสนุนการปฏิบัติงานตามนโยบายต่างๆ </w:t>
      </w:r>
    </w:p>
    <w:p w14:paraId="4B2A8495" w14:textId="5F665B96" w:rsidR="0024071E" w:rsidRPr="00DC2826" w:rsidRDefault="00DC2826" w:rsidP="00802296">
      <w:pPr>
        <w:tabs>
          <w:tab w:val="left" w:pos="616"/>
          <w:tab w:val="left" w:pos="78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4"/>
          <w:szCs w:val="34"/>
        </w:rPr>
      </w:pPr>
      <w:r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 w:rsidRPr="00DC2826">
        <w:rPr>
          <w:rFonts w:ascii="TH SarabunPSK" w:eastAsia="Calibri" w:hAnsi="TH SarabunPSK" w:cs="TH SarabunPSK" w:hint="cs"/>
          <w:sz w:val="34"/>
          <w:szCs w:val="34"/>
          <w:cs/>
        </w:rPr>
        <w:t>- การสนับสนุน</w:t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ภารกิจหรือนโยบายของรัฐบาล เช่น การสนับสนุนโครงการ </w:t>
      </w:r>
      <w:r>
        <w:rPr>
          <w:rFonts w:ascii="TH SarabunPSK" w:eastAsia="Calibri" w:hAnsi="TH SarabunPSK" w:cs="TH SarabunPSK"/>
          <w:sz w:val="34"/>
          <w:szCs w:val="34"/>
        </w:rPr>
        <w:t>“</w:t>
      </w:r>
      <w:r>
        <w:rPr>
          <w:rFonts w:ascii="TH SarabunPSK" w:eastAsia="Calibri" w:hAnsi="TH SarabunPSK" w:cs="TH SarabunPSK" w:hint="cs"/>
          <w:sz w:val="34"/>
          <w:szCs w:val="34"/>
          <w:cs/>
        </w:rPr>
        <w:t>เราชนะ</w:t>
      </w:r>
      <w:r>
        <w:rPr>
          <w:rFonts w:ascii="TH SarabunPSK" w:eastAsia="Calibri" w:hAnsi="TH SarabunPSK" w:cs="TH SarabunPSK"/>
          <w:sz w:val="34"/>
          <w:szCs w:val="34"/>
        </w:rPr>
        <w:t>”</w:t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, โครงการ </w:t>
      </w:r>
      <w:r>
        <w:rPr>
          <w:rFonts w:ascii="TH SarabunPSK" w:eastAsia="Calibri" w:hAnsi="TH SarabunPSK" w:cs="TH SarabunPSK"/>
          <w:sz w:val="34"/>
          <w:szCs w:val="34"/>
        </w:rPr>
        <w:t>“</w:t>
      </w:r>
      <w:r>
        <w:rPr>
          <w:rFonts w:ascii="TH SarabunPSK" w:eastAsia="Calibri" w:hAnsi="TH SarabunPSK" w:cs="TH SarabunPSK" w:hint="cs"/>
          <w:sz w:val="34"/>
          <w:szCs w:val="34"/>
          <w:cs/>
        </w:rPr>
        <w:t>คนละครึ่ง</w:t>
      </w:r>
      <w:r>
        <w:rPr>
          <w:rFonts w:ascii="TH SarabunPSK" w:eastAsia="Calibri" w:hAnsi="TH SarabunPSK" w:cs="TH SarabunPSK"/>
          <w:sz w:val="34"/>
          <w:szCs w:val="34"/>
        </w:rPr>
        <w:t>”</w:t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, </w:t>
      </w:r>
      <w:r>
        <w:rPr>
          <w:rFonts w:ascii="TH SarabunPSK" w:eastAsia="Calibri" w:hAnsi="TH SarabunPSK" w:cs="TH SarabunPSK"/>
          <w:sz w:val="34"/>
          <w:szCs w:val="34"/>
        </w:rPr>
        <w:t>Application “</w:t>
      </w:r>
      <w:r>
        <w:rPr>
          <w:rFonts w:ascii="TH SarabunPSK" w:eastAsia="Calibri" w:hAnsi="TH SarabunPSK" w:cs="TH SarabunPSK" w:hint="cs"/>
          <w:sz w:val="34"/>
          <w:szCs w:val="34"/>
          <w:cs/>
        </w:rPr>
        <w:t>พ้นภัย</w:t>
      </w:r>
      <w:r>
        <w:rPr>
          <w:rFonts w:ascii="TH SarabunPSK" w:eastAsia="Calibri" w:hAnsi="TH SarabunPSK" w:cs="TH SarabunPSK"/>
          <w:sz w:val="34"/>
          <w:szCs w:val="34"/>
        </w:rPr>
        <w:t xml:space="preserve">”, </w:t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การบันทึกข้อมูล </w:t>
      </w:r>
      <w:r>
        <w:rPr>
          <w:rFonts w:ascii="TH SarabunPSK" w:eastAsia="Calibri" w:hAnsi="TH SarabunPSK" w:cs="TH SarabunPSK"/>
          <w:sz w:val="34"/>
          <w:szCs w:val="34"/>
        </w:rPr>
        <w:t xml:space="preserve">COVID </w:t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ไม่ประมาทการ์ดอย่าตก, การสนับสนุนการลงทะเบียนการฉีดวัคซีนป้องกันโรค </w:t>
      </w:r>
      <w:r>
        <w:rPr>
          <w:rFonts w:ascii="TH SarabunPSK" w:eastAsia="Calibri" w:hAnsi="TH SarabunPSK" w:cs="TH SarabunPSK"/>
          <w:sz w:val="34"/>
          <w:szCs w:val="34"/>
        </w:rPr>
        <w:t>COVID-19</w:t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 ในพื้นที่หมู่บ้าน</w:t>
      </w:r>
      <w:r>
        <w:rPr>
          <w:rFonts w:ascii="TH SarabunPSK" w:eastAsia="Calibri" w:hAnsi="TH SarabunPSK" w:cs="TH SarabunPSK"/>
          <w:sz w:val="34"/>
          <w:szCs w:val="34"/>
        </w:rPr>
        <w:t>/</w:t>
      </w:r>
      <w:r>
        <w:rPr>
          <w:rFonts w:ascii="TH SarabunPSK" w:eastAsia="Calibri" w:hAnsi="TH SarabunPSK" w:cs="TH SarabunPSK" w:hint="cs"/>
          <w:sz w:val="34"/>
          <w:szCs w:val="34"/>
          <w:cs/>
        </w:rPr>
        <w:t xml:space="preserve">ชุมชน เป็นต้น </w:t>
      </w:r>
    </w:p>
    <w:p w14:paraId="125FD705" w14:textId="0541804F" w:rsidR="0024071E" w:rsidRPr="00AF4927" w:rsidRDefault="0024071E" w:rsidP="0024071E">
      <w:pPr>
        <w:tabs>
          <w:tab w:val="left" w:pos="1064"/>
        </w:tabs>
        <w:spacing w:before="120" w:after="0" w:line="240" w:lineRule="auto"/>
        <w:rPr>
          <w:rFonts w:ascii="TH SarabunPSK" w:eastAsia="Calibri" w:hAnsi="TH SarabunPSK" w:cs="TH SarabunPSK"/>
          <w:b/>
          <w:bCs/>
          <w:color w:val="000066"/>
          <w:sz w:val="34"/>
          <w:szCs w:val="34"/>
        </w:rPr>
      </w:pPr>
      <w:r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 xml:space="preserve">3. </w:t>
      </w:r>
      <w:r w:rsidR="00AD348E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การนำข้อมูลไปใช้ประโยชน์ตามโครงการพัฒนาตำบลแบบบูรณาการ (</w:t>
      </w:r>
      <w:r w:rsidR="00AD348E" w:rsidRPr="00AF4927">
        <w:rPr>
          <w:rFonts w:ascii="TH SarabunPSK" w:eastAsia="Calibri" w:hAnsi="TH SarabunPSK" w:cs="TH SarabunPSK"/>
          <w:b/>
          <w:bCs/>
          <w:color w:val="000066"/>
          <w:sz w:val="34"/>
          <w:szCs w:val="34"/>
        </w:rPr>
        <w:t>Data Utilization</w:t>
      </w:r>
      <w:r w:rsidR="00AD348E" w:rsidRPr="00AF4927">
        <w:rPr>
          <w:rFonts w:ascii="TH SarabunPSK" w:eastAsia="Calibri" w:hAnsi="TH SarabunPSK" w:cs="TH SarabunPSK" w:hint="cs"/>
          <w:b/>
          <w:bCs/>
          <w:color w:val="000066"/>
          <w:sz w:val="34"/>
          <w:szCs w:val="34"/>
          <w:cs/>
        </w:rPr>
        <w:t>)</w:t>
      </w:r>
    </w:p>
    <w:p w14:paraId="3CE40515" w14:textId="6DD6F02B" w:rsidR="00AD348E" w:rsidRDefault="00AD348E" w:rsidP="00802296">
      <w:pPr>
        <w:tabs>
          <w:tab w:val="left" w:pos="280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eastAsia="Calibri" w:hAnsi="TH SarabunPSK" w:cs="TH SarabunPSK"/>
          <w:b/>
          <w:bCs/>
          <w:sz w:val="34"/>
          <w:szCs w:val="34"/>
        </w:rPr>
        <w:tab/>
      </w:r>
      <w:r w:rsidRPr="00AD348E">
        <w:rPr>
          <w:rFonts w:ascii="TH SarabunPSK" w:eastAsia="Calibri" w:hAnsi="TH SarabunPSK" w:cs="TH SarabunPSK"/>
          <w:b/>
          <w:bCs/>
          <w:sz w:val="32"/>
          <w:szCs w:val="32"/>
        </w:rPr>
        <w:t xml:space="preserve">1) </w:t>
      </w:r>
      <w:r w:rsidRPr="00AD348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ผลการปฏิบัติงานที่เป็นแบบอย่างที่ดี (</w:t>
      </w:r>
      <w:r w:rsidRPr="00AD348E">
        <w:rPr>
          <w:rFonts w:ascii="TH SarabunPSK" w:eastAsia="Calibri" w:hAnsi="TH SarabunPSK" w:cs="TH SarabunPSK"/>
          <w:b/>
          <w:bCs/>
          <w:sz w:val="32"/>
          <w:szCs w:val="32"/>
        </w:rPr>
        <w:t>Best Practices</w:t>
      </w:r>
      <w:r w:rsidRPr="00AD348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AD348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D348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ตามโครงการฯ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(ผลการปฏิบัติงานฯ ตั้งแต่เดือน</w:t>
      </w:r>
      <w:r w:rsidR="00DC282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มกราคม 2564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- พฤษภาคม 2564)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โดยมี</w:t>
      </w:r>
      <w:r w:rsidRPr="00AD348E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รายละเอียด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ดังนี้ </w:t>
      </w:r>
    </w:p>
    <w:p w14:paraId="2666DB2E" w14:textId="714A8183" w:rsidR="00AD348E" w:rsidRDefault="00AD348E" w:rsidP="00802296">
      <w:pPr>
        <w:tabs>
          <w:tab w:val="left" w:pos="1344"/>
        </w:tabs>
        <w:spacing w:after="0" w:line="240" w:lineRule="auto"/>
        <w:ind w:left="588" w:hanging="588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02296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- ชื่อ</w:t>
      </w:r>
      <w:r w:rsidR="00576630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กิจกรรม </w:t>
      </w:r>
    </w:p>
    <w:p w14:paraId="57F7F2E8" w14:textId="0F5B07D2" w:rsidR="00AD348E" w:rsidRDefault="00AD348E" w:rsidP="00802296">
      <w:pPr>
        <w:tabs>
          <w:tab w:val="left" w:pos="57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- ความสำคัญของ</w:t>
      </w:r>
      <w:r w:rsidR="00576630">
        <w:rPr>
          <w:rFonts w:ascii="TH SarabunPSK" w:eastAsia="Calibri" w:hAnsi="TH SarabunPSK" w:cs="TH SarabunPSK" w:hint="cs"/>
          <w:sz w:val="32"/>
          <w:szCs w:val="32"/>
          <w:cs/>
        </w:rPr>
        <w:t>กิจกรรม</w:t>
      </w:r>
    </w:p>
    <w:p w14:paraId="29B48E09" w14:textId="31FC4363" w:rsidR="00AD348E" w:rsidRDefault="00AD348E" w:rsidP="00802296">
      <w:pPr>
        <w:tabs>
          <w:tab w:val="left" w:pos="57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- วัตถุประสงค์ หรือเป้าหมาย ของ</w:t>
      </w:r>
      <w:r w:rsidR="00576630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กิจกรรม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0683F1D7" w14:textId="24E4F5E8" w:rsidR="00041282" w:rsidRDefault="00041282" w:rsidP="00802296">
      <w:pPr>
        <w:tabs>
          <w:tab w:val="left" w:pos="1358"/>
        </w:tabs>
        <w:spacing w:after="0" w:line="240" w:lineRule="auto"/>
        <w:ind w:left="602" w:hanging="602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02296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- การดำเนินการตาม</w:t>
      </w:r>
      <w:r w:rsidR="00576630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กิจกรรม </w:t>
      </w:r>
    </w:p>
    <w:p w14:paraId="592C5872" w14:textId="2B37FCC3" w:rsidR="00AD348E" w:rsidRPr="00AD348E" w:rsidRDefault="00AD348E" w:rsidP="00802296">
      <w:pPr>
        <w:tabs>
          <w:tab w:val="left" w:pos="60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- ผลสัมฤทธิ์ หรือประโยชน์ที่ได้รับจากการดำเนิน</w:t>
      </w:r>
      <w:r w:rsidR="00576630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กิจกรรม </w:t>
      </w:r>
    </w:p>
    <w:p w14:paraId="0E5B833D" w14:textId="595C19D2" w:rsidR="0010408F" w:rsidRPr="0010408F" w:rsidRDefault="00041282" w:rsidP="00FA3F00">
      <w:pPr>
        <w:tabs>
          <w:tab w:val="left" w:pos="602"/>
          <w:tab w:val="left" w:pos="851"/>
        </w:tabs>
        <w:spacing w:before="120" w:after="0" w:line="240" w:lineRule="auto"/>
        <w:ind w:firstLine="308"/>
        <w:jc w:val="thaiDistribute"/>
        <w:rPr>
          <w:rFonts w:ascii="TH SarabunPSK" w:eastAsia="Calibri" w:hAnsi="TH SarabunPSK" w:cs="TH SarabunPSK"/>
          <w:b/>
          <w:bCs/>
          <w:sz w:val="34"/>
          <w:szCs w:val="34"/>
        </w:rPr>
      </w:pPr>
      <w:r w:rsidRPr="0010408F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>2</w:t>
      </w:r>
      <w:r w:rsidR="00AD348E" w:rsidRPr="0010408F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>) แนวทางการขับเคลื่อนการดำเนินงานของอำเภอตามโครงการฯ สู่การเป็นอำเภอต้นแบบ (</w:t>
      </w:r>
      <w:r w:rsidR="00AD348E" w:rsidRPr="0010408F">
        <w:rPr>
          <w:rFonts w:ascii="TH SarabunPSK" w:eastAsia="Calibri" w:hAnsi="TH SarabunPSK" w:cs="TH SarabunPSK"/>
          <w:b/>
          <w:bCs/>
          <w:sz w:val="34"/>
          <w:szCs w:val="34"/>
        </w:rPr>
        <w:t>Role Model</w:t>
      </w:r>
      <w:r w:rsidR="00AD348E" w:rsidRPr="0010408F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>)</w:t>
      </w:r>
      <w:r w:rsidR="00E27916" w:rsidRPr="0010408F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  </w:t>
      </w:r>
      <w:r w:rsidR="00E27916" w:rsidRPr="0010408F"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 w:rsidR="00E86DCC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  </w:t>
      </w:r>
    </w:p>
    <w:p w14:paraId="4DBAB2CB" w14:textId="183F4197" w:rsidR="00E27916" w:rsidRPr="00BF2AFB" w:rsidRDefault="0010408F" w:rsidP="0010408F">
      <w:pPr>
        <w:tabs>
          <w:tab w:val="left" w:pos="154"/>
          <w:tab w:val="left" w:pos="266"/>
          <w:tab w:val="left" w:pos="602"/>
          <w:tab w:val="left" w:pos="851"/>
        </w:tabs>
        <w:spacing w:after="0" w:line="240" w:lineRule="auto"/>
        <w:ind w:left="3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eastAsia="Calibri" w:hAnsi="TH SarabunPSK" w:cs="TH SarabunPSK"/>
          <w:b/>
          <w:bCs/>
          <w:sz w:val="34"/>
          <w:szCs w:val="34"/>
        </w:rPr>
        <w:tab/>
      </w:r>
      <w:r w:rsidR="00D94214" w:rsidRPr="00BF2A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(1)</w:t>
      </w:r>
      <w:r w:rsidR="00E27916" w:rsidRPr="00BF2AF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27916" w:rsidRPr="00BF2AFB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 (</w:t>
      </w:r>
      <w:r w:rsidR="00E27916" w:rsidRPr="00BF2AFB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Planning</w:t>
      </w:r>
      <w:r w:rsidR="00E27916" w:rsidRPr="00BF2AF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39893EC0" w14:textId="6E951A2D" w:rsidR="008978DD" w:rsidRPr="00E27916" w:rsidRDefault="00D94214" w:rsidP="00DE7BDE">
      <w:pPr>
        <w:tabs>
          <w:tab w:val="left" w:pos="0"/>
          <w:tab w:val="left" w:pos="602"/>
          <w:tab w:val="left" w:pos="92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8978DD">
        <w:rPr>
          <w:rFonts w:ascii="TH SarabunPSK" w:hAnsi="TH SarabunPSK" w:cs="TH SarabunPSK" w:hint="cs"/>
          <w:sz w:val="32"/>
          <w:szCs w:val="32"/>
          <w:cs/>
        </w:rPr>
        <w:t>แนวทางหรือหลักเกณฑ์ในการพิจารณาคัดเลือกแผนงาน/โครงการ จากคลังข้อมูลโครงการ</w:t>
      </w:r>
      <w:r w:rsidR="008978DD">
        <w:rPr>
          <w:rFonts w:ascii="TH SarabunPSK" w:hAnsi="TH SarabunPSK" w:cs="TH SarabunPSK"/>
          <w:sz w:val="32"/>
          <w:szCs w:val="32"/>
        </w:rPr>
        <w:t xml:space="preserve">      </w:t>
      </w:r>
      <w:r w:rsidR="008978DD">
        <w:rPr>
          <w:rFonts w:ascii="TH SarabunPSK" w:hAnsi="TH SarabunPSK" w:cs="TH SarabunPSK" w:hint="cs"/>
          <w:sz w:val="32"/>
          <w:szCs w:val="32"/>
          <w:cs/>
        </w:rPr>
        <w:t>เพื</w:t>
      </w:r>
      <w:r w:rsidR="00DE7BDE">
        <w:rPr>
          <w:rFonts w:ascii="TH SarabunPSK" w:hAnsi="TH SarabunPSK" w:cs="TH SarabunPSK" w:hint="cs"/>
          <w:sz w:val="32"/>
          <w:szCs w:val="32"/>
          <w:cs/>
        </w:rPr>
        <w:t>่อ</w:t>
      </w:r>
      <w:r w:rsidR="008978DD">
        <w:rPr>
          <w:rFonts w:ascii="TH SarabunPSK" w:hAnsi="TH SarabunPSK" w:cs="TH SarabunPSK" w:hint="cs"/>
          <w:sz w:val="32"/>
          <w:szCs w:val="32"/>
          <w:cs/>
        </w:rPr>
        <w:t>การพัฒนาพื้นที่ระดับตำบล (</w:t>
      </w:r>
      <w:proofErr w:type="spellStart"/>
      <w:r w:rsidR="008978DD">
        <w:rPr>
          <w:rFonts w:ascii="TH SarabunPSK" w:hAnsi="TH SarabunPSK" w:cs="TH SarabunPSK"/>
          <w:sz w:val="32"/>
          <w:szCs w:val="32"/>
        </w:rPr>
        <w:t>Tambon</w:t>
      </w:r>
      <w:proofErr w:type="spellEnd"/>
      <w:r w:rsidR="008978DD">
        <w:rPr>
          <w:rFonts w:ascii="TH SarabunPSK" w:hAnsi="TH SarabunPSK" w:cs="TH SarabunPSK"/>
          <w:sz w:val="32"/>
          <w:szCs w:val="32"/>
        </w:rPr>
        <w:t xml:space="preserve"> Project Bank</w:t>
      </w:r>
      <w:r w:rsidR="008978D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505055" w14:textId="2C652C70" w:rsidR="00E27916" w:rsidRPr="00BF2AFB" w:rsidRDefault="00E27916" w:rsidP="00DC1A31">
      <w:pPr>
        <w:tabs>
          <w:tab w:val="left" w:pos="602"/>
          <w:tab w:val="left" w:pos="851"/>
          <w:tab w:val="left" w:pos="1560"/>
        </w:tabs>
        <w:spacing w:after="0" w:line="228" w:lineRule="auto"/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E2791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7916">
        <w:rPr>
          <w:rFonts w:ascii="TH SarabunPSK" w:eastAsia="Calibri" w:hAnsi="TH SarabunPSK" w:cs="TH SarabunPSK"/>
          <w:sz w:val="32"/>
          <w:szCs w:val="32"/>
          <w:cs/>
        </w:rPr>
        <w:tab/>
      </w:r>
      <w:r w:rsidR="00D94214" w:rsidRPr="00BF2A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(2)</w:t>
      </w:r>
      <w:r w:rsidRPr="00BF2A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การดำเนินการขับเคลื่อนแผนงาน/โครงการฯ (</w:t>
      </w:r>
      <w:r w:rsidRPr="00BF2AFB">
        <w:rPr>
          <w:rFonts w:ascii="TH SarabunPSK" w:hAnsi="TH SarabunPSK" w:cs="TH SarabunPSK"/>
          <w:b/>
          <w:bCs/>
          <w:sz w:val="32"/>
          <w:szCs w:val="32"/>
        </w:rPr>
        <w:t>Implementation</w:t>
      </w:r>
      <w:r w:rsidRPr="00BF2AF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0667D1C" w14:textId="329FC798" w:rsidR="006C0F38" w:rsidRPr="00E27916" w:rsidRDefault="006C0F38" w:rsidP="00DE7BDE">
      <w:pPr>
        <w:tabs>
          <w:tab w:val="left" w:pos="924"/>
          <w:tab w:val="left" w:pos="1560"/>
        </w:tabs>
        <w:spacing w:after="0" w:line="228" w:lineRule="auto"/>
        <w:ind w:hanging="70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ขั้นตอนและวิธีการ</w:t>
      </w:r>
      <w:r w:rsidRPr="00E27916">
        <w:rPr>
          <w:rFonts w:ascii="TH SarabunPSK" w:hAnsi="TH SarabunPSK" w:cs="TH SarabunPSK"/>
          <w:sz w:val="32"/>
          <w:szCs w:val="32"/>
          <w:cs/>
        </w:rPr>
        <w:t>ขับเคลื่อนแผนงาน/โครงการฯ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ให้เป็นไปด้วยความเรียบร้อย และบรรลุวัตถุประสงค์ที่กำหนดไว้ </w:t>
      </w:r>
    </w:p>
    <w:p w14:paraId="2CF56FD0" w14:textId="4174D666" w:rsidR="0024071E" w:rsidRPr="00BF2AFB" w:rsidRDefault="00E27916" w:rsidP="00DE14AA">
      <w:pPr>
        <w:tabs>
          <w:tab w:val="left" w:pos="602"/>
          <w:tab w:val="left" w:pos="851"/>
          <w:tab w:val="left" w:pos="1560"/>
        </w:tabs>
        <w:spacing w:after="0" w:line="228" w:lineRule="auto"/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E2791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7916">
        <w:rPr>
          <w:rFonts w:ascii="TH SarabunPSK" w:eastAsia="Calibri" w:hAnsi="TH SarabunPSK" w:cs="TH SarabunPSK"/>
          <w:sz w:val="32"/>
          <w:szCs w:val="32"/>
          <w:cs/>
        </w:rPr>
        <w:tab/>
      </w:r>
      <w:r w:rsidR="00D94214" w:rsidRPr="00BF2A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(3)</w:t>
      </w:r>
      <w:r w:rsidRPr="00BF2A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การกำกับ ติดตาม</w:t>
      </w:r>
      <w:r w:rsidR="00DE14AA" w:rsidRPr="00BF2A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และประเมินผลแผนงาน/โครงการ (</w:t>
      </w:r>
      <w:r w:rsidR="00DE14AA" w:rsidRPr="00BF2AFB">
        <w:rPr>
          <w:rFonts w:ascii="TH SarabunPSK" w:hAnsi="TH SarabunPSK" w:cs="TH SarabunPSK"/>
          <w:b/>
          <w:bCs/>
          <w:sz w:val="32"/>
          <w:szCs w:val="32"/>
        </w:rPr>
        <w:t>Monitoring and Evaluation</w:t>
      </w:r>
      <w:r w:rsidR="00DE14AA" w:rsidRPr="00BF2AF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E14AA" w:rsidRPr="00BF2A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51EF95" w14:textId="731D6D1A" w:rsidR="00DE7BDE" w:rsidRDefault="00DE7BDE" w:rsidP="00242922">
      <w:pPr>
        <w:tabs>
          <w:tab w:val="left" w:pos="851"/>
          <w:tab w:val="left" w:pos="924"/>
          <w:tab w:val="left" w:pos="1560"/>
        </w:tabs>
        <w:spacing w:after="0" w:line="228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กระบวนการ</w:t>
      </w:r>
      <w:r w:rsidR="00BF2AFB">
        <w:rPr>
          <w:rFonts w:ascii="TH SarabunPSK" w:hAnsi="TH SarabunPSK" w:cs="TH SarabunPSK" w:hint="cs"/>
          <w:sz w:val="32"/>
          <w:szCs w:val="32"/>
          <w:cs/>
        </w:rPr>
        <w:t xml:space="preserve">ในการกำกับ และติดตามผลการดำเนินแผนงาน/โครงการ </w:t>
      </w:r>
      <w:r w:rsidR="00242922">
        <w:rPr>
          <w:rFonts w:ascii="TH SarabunPSK" w:hAnsi="TH SarabunPSK" w:cs="TH SarabunPSK" w:hint="cs"/>
          <w:sz w:val="32"/>
          <w:szCs w:val="32"/>
          <w:cs/>
        </w:rPr>
        <w:t>ให้เกิดประสิทธิภาพ             และประสิทธิผล</w:t>
      </w:r>
    </w:p>
    <w:p w14:paraId="3D3533ED" w14:textId="2D2250DC" w:rsidR="00BF2AFB" w:rsidRDefault="00BF2AFB" w:rsidP="00DE7BDE">
      <w:pPr>
        <w:tabs>
          <w:tab w:val="left" w:pos="851"/>
          <w:tab w:val="left" w:pos="924"/>
          <w:tab w:val="left" w:pos="1560"/>
        </w:tabs>
        <w:spacing w:after="0" w:line="228" w:lineRule="auto"/>
        <w:ind w:left="-70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42922">
        <w:rPr>
          <w:rFonts w:ascii="TH SarabunPSK" w:hAnsi="TH SarabunPSK" w:cs="TH SarabunPSK" w:hint="cs"/>
          <w:sz w:val="32"/>
          <w:szCs w:val="32"/>
          <w:cs/>
        </w:rPr>
        <w:t>หลักเกณฑ์และ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วิธีประเมินผลแผนงาน/โครงการ </w:t>
      </w:r>
    </w:p>
    <w:p w14:paraId="1B4CCF0E" w14:textId="6CB00F98" w:rsidR="004F0DE9" w:rsidRDefault="004F0DE9" w:rsidP="00091481">
      <w:pPr>
        <w:tabs>
          <w:tab w:val="left" w:pos="106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1416B8" w14:textId="77777777" w:rsidR="004F0DE9" w:rsidRPr="00C31095" w:rsidRDefault="004F0DE9" w:rsidP="004F0DE9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31095">
        <w:rPr>
          <w:rFonts w:ascii="TH SarabunPSK" w:hAnsi="TH SarabunPSK" w:cs="TH SarabunPSK" w:hint="cs"/>
          <w:b/>
          <w:bCs/>
          <w:sz w:val="28"/>
          <w:cs/>
        </w:rPr>
        <w:t>************</w:t>
      </w:r>
      <w:r>
        <w:rPr>
          <w:rFonts w:ascii="TH SarabunPSK" w:hAnsi="TH SarabunPSK" w:cs="TH SarabunPSK" w:hint="cs"/>
          <w:b/>
          <w:bCs/>
          <w:sz w:val="28"/>
          <w:cs/>
        </w:rPr>
        <w:t>***</w:t>
      </w:r>
      <w:r w:rsidRPr="00C31095">
        <w:rPr>
          <w:rFonts w:ascii="TH SarabunPSK" w:hAnsi="TH SarabunPSK" w:cs="TH SarabunPSK" w:hint="cs"/>
          <w:b/>
          <w:bCs/>
          <w:sz w:val="28"/>
          <w:cs/>
        </w:rPr>
        <w:t>***************************</w:t>
      </w:r>
    </w:p>
    <w:p w14:paraId="70B88BB9" w14:textId="77777777" w:rsidR="004F0DE9" w:rsidRPr="00C31095" w:rsidRDefault="004F0DE9" w:rsidP="004F0DE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7C39F09" w14:textId="77777777" w:rsidR="00091481" w:rsidRPr="00F705D9" w:rsidRDefault="00091481" w:rsidP="00091481">
      <w:pPr>
        <w:tabs>
          <w:tab w:val="left" w:pos="106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6CE6A89" w14:textId="57D9DC90" w:rsidR="00B815C0" w:rsidRDefault="00B815C0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079F91C6" w14:textId="77777777" w:rsidR="008611B9" w:rsidRDefault="008611B9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5D1B35D" w14:textId="0FA81912" w:rsidR="00765CB7" w:rsidRPr="00773334" w:rsidRDefault="00773334" w:rsidP="0077333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73334">
        <w:rPr>
          <w:rFonts w:ascii="TH SarabunPSK" w:hAnsi="TH SarabunPSK" w:cs="TH SarabunPSK" w:hint="cs"/>
          <w:sz w:val="32"/>
          <w:szCs w:val="32"/>
          <w:cs/>
        </w:rPr>
        <w:t>- 10 -</w:t>
      </w:r>
    </w:p>
    <w:p w14:paraId="7485646A" w14:textId="77777777" w:rsidR="00773334" w:rsidRDefault="00773334" w:rsidP="00DB73E3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80"/>
          <w:szCs w:val="80"/>
        </w:rPr>
      </w:pPr>
    </w:p>
    <w:p w14:paraId="5CBD65B3" w14:textId="5BF581E7" w:rsidR="00DB73E3" w:rsidRPr="00AF4927" w:rsidRDefault="00DB73E3" w:rsidP="00DB73E3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color w:val="000066"/>
          <w:sz w:val="80"/>
          <w:szCs w:val="80"/>
        </w:rPr>
      </w:pPr>
      <w:r w:rsidRPr="00AF4927">
        <w:rPr>
          <w:rFonts w:ascii="TH SarabunPSK" w:hAnsi="TH SarabunPSK" w:cs="TH SarabunPSK"/>
          <w:b/>
          <w:bCs/>
          <w:color w:val="000066"/>
          <w:sz w:val="80"/>
          <w:szCs w:val="80"/>
        </w:rPr>
        <w:t xml:space="preserve">CHAPTER </w:t>
      </w:r>
      <w:r w:rsidRPr="00AF4927">
        <w:rPr>
          <w:rFonts w:ascii="TH SarabunPSK" w:hAnsi="TH SarabunPSK" w:cs="TH SarabunPSK" w:hint="cs"/>
          <w:b/>
          <w:bCs/>
          <w:color w:val="000066"/>
          <w:sz w:val="80"/>
          <w:szCs w:val="80"/>
          <w:cs/>
        </w:rPr>
        <w:t>3</w:t>
      </w:r>
      <w:r w:rsidRPr="00AF4927">
        <w:rPr>
          <w:rFonts w:ascii="TH SarabunPSK" w:hAnsi="TH SarabunPSK" w:cs="TH SarabunPSK"/>
          <w:b/>
          <w:bCs/>
          <w:color w:val="000066"/>
          <w:sz w:val="80"/>
          <w:szCs w:val="80"/>
        </w:rPr>
        <w:t xml:space="preserve"> </w:t>
      </w:r>
    </w:p>
    <w:p w14:paraId="5F785060" w14:textId="2AE50703" w:rsidR="00DB73E3" w:rsidRPr="00AF4927" w:rsidRDefault="00DB73E3" w:rsidP="00DB73E3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color w:val="000066"/>
          <w:sz w:val="48"/>
          <w:szCs w:val="48"/>
        </w:rPr>
      </w:pPr>
      <w:r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การจัดทำแผนงาน/โครงการ ตามแนวทางการขับเคลื่อนอำเภอต้นแบบ (</w:t>
      </w:r>
      <w:r w:rsidRPr="00AF4927">
        <w:rPr>
          <w:rFonts w:ascii="TH SarabunIT๙" w:hAnsi="TH SarabunIT๙" w:cs="TH SarabunIT๙"/>
          <w:b/>
          <w:bCs/>
          <w:color w:val="000066"/>
          <w:sz w:val="48"/>
          <w:szCs w:val="48"/>
        </w:rPr>
        <w:t>Role Model</w:t>
      </w:r>
      <w:r w:rsidRPr="00AF4927">
        <w:rPr>
          <w:rFonts w:ascii="TH SarabunIT๙" w:hAnsi="TH SarabunIT๙" w:cs="TH SarabunIT๙" w:hint="cs"/>
          <w:b/>
          <w:bCs/>
          <w:color w:val="000066"/>
          <w:sz w:val="48"/>
          <w:szCs w:val="48"/>
          <w:cs/>
        </w:rPr>
        <w:t>)</w:t>
      </w:r>
    </w:p>
    <w:p w14:paraId="25B04C7E" w14:textId="77777777" w:rsidR="00DB73E3" w:rsidRPr="0083509D" w:rsidRDefault="00DB73E3" w:rsidP="00DB73E3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4EAA3DAA" w14:textId="3E6698AD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</w:r>
      <w:r w:rsidRPr="00DB73E3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DB73E3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Pr="00DB73E3">
        <w:rPr>
          <w:rFonts w:ascii="TH SarabunIT๙" w:hAnsi="TH SarabunIT๙" w:cs="TH SarabunIT๙" w:hint="cs"/>
          <w:b/>
          <w:bCs/>
          <w:spacing w:val="-8"/>
          <w:sz w:val="40"/>
          <w:szCs w:val="40"/>
          <w:cs/>
        </w:rPr>
        <w:t>แผนงาน/โครงการ จาก</w:t>
      </w:r>
      <w:r w:rsidRPr="00DB73E3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คลังข้อมูลโครงการเพื่อการพัฒนาพื้นที่</w:t>
      </w:r>
      <w:r w:rsidRPr="00DB73E3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ระดับตำบล (</w:t>
      </w:r>
      <w:proofErr w:type="spellStart"/>
      <w:r w:rsidRPr="00DB73E3">
        <w:rPr>
          <w:rFonts w:ascii="TH SarabunIT๙" w:hAnsi="TH SarabunIT๙" w:cs="TH SarabunIT๙"/>
          <w:b/>
          <w:bCs/>
          <w:spacing w:val="-4"/>
          <w:sz w:val="40"/>
          <w:szCs w:val="40"/>
        </w:rPr>
        <w:t>Tambon</w:t>
      </w:r>
      <w:proofErr w:type="spellEnd"/>
      <w:r w:rsidRPr="00DB73E3">
        <w:rPr>
          <w:rFonts w:ascii="TH SarabunIT๙" w:hAnsi="TH SarabunIT๙" w:cs="TH SarabunIT๙"/>
          <w:b/>
          <w:bCs/>
          <w:spacing w:val="-4"/>
          <w:sz w:val="40"/>
          <w:szCs w:val="40"/>
        </w:rPr>
        <w:t xml:space="preserve"> Project Bank)</w:t>
      </w:r>
      <w:r w:rsidRPr="00DB73E3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 xml:space="preserve"> ที่อำเภอพิจารณาคัดเลือก</w:t>
      </w:r>
      <w:r w:rsidRPr="00DB73E3">
        <w:rPr>
          <w:rFonts w:ascii="TH SarabunIT๙" w:hAnsi="TH SarabunIT๙" w:cs="TH SarabunIT๙" w:hint="cs"/>
          <w:b/>
          <w:bCs/>
          <w:sz w:val="40"/>
          <w:szCs w:val="40"/>
          <w:cs/>
        </w:rPr>
        <w:t>มาดำเนินการขับเคลื่อนในพื้นที่ให้เกิดผลเป็นรูปธรรม</w:t>
      </w:r>
    </w:p>
    <w:p w14:paraId="57FCBF50" w14:textId="4EE17D81" w:rsidR="00DB73E3" w:rsidRP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</w:p>
    <w:p w14:paraId="5AB4FA10" w14:textId="740C7F97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1E1553C" w14:textId="77777777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BD9A501" w14:textId="77777777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22B4477" w14:textId="77777777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2115EAA" w14:textId="7B9235E1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937640">
        <w:rPr>
          <w:rFonts w:ascii="TH SarabunPSK" w:eastAsia="Calibri" w:hAnsi="TH SarabunPSK" w:cs="TH SarabunPSK"/>
          <w:b/>
          <w:bCs/>
          <w:sz w:val="40"/>
          <w:szCs w:val="40"/>
        </w:rPr>
        <w:tab/>
      </w:r>
    </w:p>
    <w:p w14:paraId="3329E9A8" w14:textId="69F5A1AE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F486D46" w14:textId="6894E0D5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2823361" w14:textId="47F9EE93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A424B2D" w14:textId="3C4AEC04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14D3A29" w14:textId="2ABCEF2B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2D3007E8" w14:textId="26AC2D78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659146F" w14:textId="67E0F113" w:rsidR="00DB73E3" w:rsidRDefault="00DB73E3" w:rsidP="00DB73E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DE51D6D" w14:textId="77777777" w:rsidR="0010408F" w:rsidRDefault="0010408F" w:rsidP="006B1CDE">
      <w:pPr>
        <w:tabs>
          <w:tab w:val="left" w:pos="1276"/>
        </w:tabs>
        <w:spacing w:before="240"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0B8A760" w14:textId="77777777" w:rsidR="0010408F" w:rsidRDefault="0010408F" w:rsidP="006B1CDE">
      <w:pPr>
        <w:tabs>
          <w:tab w:val="left" w:pos="1276"/>
        </w:tabs>
        <w:spacing w:before="240"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B8D5399" w14:textId="39A6D7FC" w:rsidR="00C31095" w:rsidRPr="006B1CDE" w:rsidRDefault="006B1CDE" w:rsidP="006B1CDE">
      <w:pPr>
        <w:tabs>
          <w:tab w:val="left" w:pos="1276"/>
        </w:tabs>
        <w:spacing w:before="240"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B1CDE">
        <w:rPr>
          <w:rFonts w:ascii="TH SarabunPSK" w:eastAsia="Calibri" w:hAnsi="TH SarabunPSK" w:cs="TH SarabunPSK" w:hint="cs"/>
          <w:sz w:val="32"/>
          <w:szCs w:val="32"/>
          <w:cs/>
        </w:rPr>
        <w:t>- 11 -</w:t>
      </w:r>
    </w:p>
    <w:p w14:paraId="3C3F15CA" w14:textId="52BF5007" w:rsidR="002F3526" w:rsidRDefault="006B1CDE" w:rsidP="0010408F">
      <w:pPr>
        <w:tabs>
          <w:tab w:val="left" w:pos="1276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0408F">
        <w:rPr>
          <w:rFonts w:ascii="TH SarabunPSK" w:hAnsi="TH SarabunPSK" w:cs="TH SarabunPSK"/>
          <w:b/>
          <w:bCs/>
          <w:noProof/>
          <w:spacing w:val="-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EC07B7" wp14:editId="34A1FF03">
                <wp:simplePos x="0" y="0"/>
                <wp:positionH relativeFrom="margin">
                  <wp:posOffset>-142875</wp:posOffset>
                </wp:positionH>
                <wp:positionV relativeFrom="paragraph">
                  <wp:posOffset>73924</wp:posOffset>
                </wp:positionV>
                <wp:extent cx="6228271" cy="695325"/>
                <wp:effectExtent l="0" t="0" r="1270" b="9525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1" cy="695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658ED1" id="สี่เหลี่ยมผืนผ้า: มุมมน 8" o:spid="_x0000_s1026" style="position:absolute;margin-left:-11.25pt;margin-top:5.8pt;width:490.4pt;height:5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  <w:r w:rsidR="00DB73E3" w:rsidRPr="0010408F">
        <w:rPr>
          <w:rFonts w:ascii="TH SarabunPSK" w:eastAsia="Calibri" w:hAnsi="TH SarabunPSK" w:cs="TH SarabunPSK"/>
          <w:b/>
          <w:bCs/>
          <w:spacing w:val="-4"/>
          <w:sz w:val="40"/>
          <w:szCs w:val="40"/>
        </w:rPr>
        <w:t xml:space="preserve">CHAPTER </w:t>
      </w:r>
      <w:proofErr w:type="gramStart"/>
      <w:r w:rsidR="00DB73E3" w:rsidRPr="0010408F">
        <w:rPr>
          <w:rFonts w:ascii="TH SarabunPSK" w:eastAsia="Calibri" w:hAnsi="TH SarabunPSK" w:cs="TH SarabunPSK"/>
          <w:b/>
          <w:bCs/>
          <w:spacing w:val="-4"/>
          <w:sz w:val="40"/>
          <w:szCs w:val="40"/>
        </w:rPr>
        <w:t>3 :</w:t>
      </w:r>
      <w:proofErr w:type="gramEnd"/>
      <w:r w:rsidR="00DB73E3" w:rsidRPr="0010408F">
        <w:rPr>
          <w:rFonts w:ascii="TH SarabunPSK" w:eastAsia="Calibri" w:hAnsi="TH SarabunPSK" w:cs="TH SarabunPSK"/>
          <w:b/>
          <w:bCs/>
          <w:spacing w:val="-4"/>
          <w:sz w:val="40"/>
          <w:szCs w:val="40"/>
        </w:rPr>
        <w:t xml:space="preserve"> </w:t>
      </w:r>
      <w:r w:rsidR="00DB73E3" w:rsidRPr="0010408F">
        <w:rPr>
          <w:rFonts w:ascii="TH SarabunPSK" w:eastAsia="Calibri" w:hAnsi="TH SarabunPSK" w:cs="TH SarabunPSK" w:hint="cs"/>
          <w:b/>
          <w:bCs/>
          <w:spacing w:val="-4"/>
          <w:sz w:val="40"/>
          <w:szCs w:val="40"/>
          <w:cs/>
        </w:rPr>
        <w:t>การจัดทำแผนงาน/โครงการ ตามแนวทางการขับเคลื่อนอำเภอต้นแบบ</w:t>
      </w:r>
      <w:r w:rsidR="00DB73E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 w:rsidR="00DB73E3">
        <w:rPr>
          <w:rFonts w:ascii="TH SarabunPSK" w:eastAsia="Calibri" w:hAnsi="TH SarabunPSK" w:cs="TH SarabunPSK"/>
          <w:b/>
          <w:bCs/>
          <w:sz w:val="40"/>
          <w:szCs w:val="40"/>
          <w:cs/>
        </w:rPr>
        <w:br/>
      </w:r>
      <w:r w:rsidR="00DB73E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                (</w:t>
      </w:r>
      <w:r w:rsidR="00DB73E3">
        <w:rPr>
          <w:rFonts w:ascii="TH SarabunPSK" w:eastAsia="Calibri" w:hAnsi="TH SarabunPSK" w:cs="TH SarabunPSK"/>
          <w:b/>
          <w:bCs/>
          <w:sz w:val="40"/>
          <w:szCs w:val="40"/>
        </w:rPr>
        <w:t>Role Model</w:t>
      </w:r>
      <w:r w:rsidR="00DB73E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)</w:t>
      </w:r>
    </w:p>
    <w:p w14:paraId="652FF7B0" w14:textId="6CB9DF02" w:rsidR="00932A8E" w:rsidRDefault="00C33449" w:rsidP="00CB2C49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AD4045" wp14:editId="0B12D1D8">
                <wp:simplePos x="0" y="0"/>
                <wp:positionH relativeFrom="column">
                  <wp:posOffset>-258792</wp:posOffset>
                </wp:positionH>
                <wp:positionV relativeFrom="paragraph">
                  <wp:posOffset>197988</wp:posOffset>
                </wp:positionV>
                <wp:extent cx="6467475" cy="7962181"/>
                <wp:effectExtent l="0" t="0" r="28575" b="203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7962181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5DDCA" id="สี่เหลี่ยมผืนผ้า 5" o:spid="_x0000_s1026" style="position:absolute;margin-left:-20.4pt;margin-top:15.6pt;width:509.25pt;height:626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" filled="f" strokecolor="#1f4d78 [1604]" strokeweight="1.5pt"/>
            </w:pict>
          </mc:Fallback>
        </mc:AlternateContent>
      </w:r>
    </w:p>
    <w:p w14:paraId="238B975B" w14:textId="45C0F10E" w:rsidR="004632CD" w:rsidRDefault="00932A8E" w:rsidP="002564E5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2CD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แบบสรุปแผนงาน/โครงการที</w:t>
      </w:r>
      <w:r w:rsidR="004632CD" w:rsidRPr="004632CD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4632C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ดำเนินการขับเคลื่อน</w:t>
      </w:r>
      <w:r w:rsidR="004632CD" w:rsidRPr="004632CD">
        <w:rPr>
          <w:rFonts w:ascii="TH SarabunPSK" w:hAnsi="TH SarabunPSK" w:cs="TH SarabunPSK" w:hint="cs"/>
          <w:b/>
          <w:bCs/>
          <w:sz w:val="36"/>
          <w:szCs w:val="36"/>
          <w:cs/>
        </w:rPr>
        <w:t>ในพื้นที่</w:t>
      </w:r>
    </w:p>
    <w:p w14:paraId="15EC6D32" w14:textId="22EB567A" w:rsidR="00D23E99" w:rsidRDefault="00D23E99" w:rsidP="00D23E99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ตามแนวทางการขับเคลื่อนอำเภอต้นแบบ (</w:t>
      </w:r>
      <w:r>
        <w:rPr>
          <w:rFonts w:ascii="TH SarabunPSK" w:hAnsi="TH SarabunPSK" w:cs="TH SarabunPSK"/>
          <w:b/>
          <w:bCs/>
          <w:sz w:val="36"/>
          <w:szCs w:val="36"/>
        </w:rPr>
        <w:t>Role Model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B1F5C60" w14:textId="57FEDE79" w:rsidR="004632CD" w:rsidRPr="004632CD" w:rsidRDefault="004632CD" w:rsidP="004632CD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_____________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</w:t>
      </w:r>
      <w:r>
        <w:rPr>
          <w:rFonts w:ascii="TH SarabunPSK" w:hAnsi="TH SarabunPSK" w:cs="TH SarabunPSK"/>
          <w:b/>
          <w:bCs/>
          <w:sz w:val="36"/>
          <w:szCs w:val="36"/>
        </w:rPr>
        <w:t>______________</w:t>
      </w:r>
    </w:p>
    <w:p w14:paraId="74EEF95C" w14:textId="71DF1CD0" w:rsidR="00932A8E" w:rsidRPr="0046209D" w:rsidRDefault="004632CD" w:rsidP="004632CD">
      <w:pPr>
        <w:tabs>
          <w:tab w:val="left" w:pos="1418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จำนวนแผนงาน/โครงการที่ดำเนินการ 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46209D">
        <w:rPr>
          <w:rFonts w:ascii="TH SarabunPSK" w:hAnsi="TH SarabunPSK" w:cs="TH SarabunPSK"/>
          <w:sz w:val="32"/>
          <w:szCs w:val="32"/>
        </w:rPr>
        <w:t xml:space="preserve">________ 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แผนงาน/โครงการ  </w:t>
      </w:r>
    </w:p>
    <w:p w14:paraId="17615CCA" w14:textId="5EA6A831" w:rsidR="004632CD" w:rsidRPr="0046209D" w:rsidRDefault="004632CD" w:rsidP="004632CD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209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ชื่อแผนงาน/โครงการที่ดำเนินการ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A8F469A" w14:textId="6AC40F81" w:rsidR="004632CD" w:rsidRPr="0046209D" w:rsidRDefault="004632CD" w:rsidP="00AA4337">
      <w:pPr>
        <w:tabs>
          <w:tab w:val="left" w:pos="1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46209D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  <w:r w:rsidR="0046209D">
        <w:rPr>
          <w:rFonts w:ascii="TH SarabunPSK" w:hAnsi="TH SarabunPSK" w:cs="TH SarabunPSK"/>
          <w:sz w:val="32"/>
          <w:szCs w:val="32"/>
        </w:rPr>
        <w:t>_______</w:t>
      </w:r>
    </w:p>
    <w:p w14:paraId="5330A2D5" w14:textId="2FB616EE" w:rsidR="004632CD" w:rsidRPr="0046209D" w:rsidRDefault="004632CD" w:rsidP="004632CD">
      <w:pPr>
        <w:spacing w:before="120" w:after="0" w:line="240" w:lineRule="auto"/>
        <w:ind w:left="350" w:hanging="56"/>
        <w:rPr>
          <w:rFonts w:ascii="TH SarabunPSK" w:hAnsi="TH SarabunPSK" w:cs="TH SarabunPSK"/>
          <w:sz w:val="32"/>
          <w:szCs w:val="32"/>
          <w:cs/>
        </w:rPr>
      </w:pPr>
      <w:r w:rsidRPr="0046209D">
        <w:rPr>
          <w:rFonts w:ascii="TH SarabunPSK" w:hAnsi="TH SarabunPSK" w:cs="TH SarabunPSK"/>
          <w:sz w:val="32"/>
          <w:szCs w:val="32"/>
        </w:rPr>
        <w:t>2.2 ___________________________________________________________________</w:t>
      </w:r>
      <w:r w:rsidR="0046209D">
        <w:rPr>
          <w:rFonts w:ascii="TH SarabunPSK" w:hAnsi="TH SarabunPSK" w:cs="TH SarabunPSK"/>
          <w:sz w:val="32"/>
          <w:szCs w:val="32"/>
        </w:rPr>
        <w:t>_______</w:t>
      </w:r>
    </w:p>
    <w:p w14:paraId="60F77601" w14:textId="3EB22560" w:rsidR="004632CD" w:rsidRPr="0046209D" w:rsidRDefault="004632CD" w:rsidP="004632CD">
      <w:pPr>
        <w:spacing w:before="120" w:after="0" w:line="240" w:lineRule="auto"/>
        <w:ind w:left="350" w:hanging="56"/>
        <w:rPr>
          <w:rFonts w:ascii="TH SarabunPSK" w:hAnsi="TH SarabunPSK" w:cs="TH SarabunPSK"/>
          <w:sz w:val="32"/>
          <w:szCs w:val="32"/>
          <w:cs/>
        </w:rPr>
      </w:pPr>
      <w:r w:rsidRPr="0046209D">
        <w:rPr>
          <w:rFonts w:ascii="TH SarabunPSK" w:hAnsi="TH SarabunPSK" w:cs="TH SarabunPSK"/>
          <w:sz w:val="32"/>
          <w:szCs w:val="32"/>
        </w:rPr>
        <w:t>2.3 ___________________________________________________________________</w:t>
      </w:r>
      <w:r w:rsidR="0046209D">
        <w:rPr>
          <w:rFonts w:ascii="TH SarabunPSK" w:hAnsi="TH SarabunPSK" w:cs="TH SarabunPSK"/>
          <w:sz w:val="32"/>
          <w:szCs w:val="32"/>
        </w:rPr>
        <w:t>_______</w:t>
      </w:r>
    </w:p>
    <w:p w14:paraId="4139346D" w14:textId="306BBC80" w:rsidR="00AA4337" w:rsidRPr="0046209D" w:rsidRDefault="00AA4337" w:rsidP="00AA433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>3. เป้าหมาย</w:t>
      </w:r>
      <w:r w:rsidR="0046209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C33449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</w:t>
      </w: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209D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99A6553" w14:textId="2D5B31C5" w:rsidR="00AA4337" w:rsidRPr="0046209D" w:rsidRDefault="00AA4337" w:rsidP="00AA4337">
      <w:pPr>
        <w:spacing w:after="0" w:line="240" w:lineRule="auto"/>
        <w:ind w:left="294" w:hanging="28"/>
        <w:rPr>
          <w:rFonts w:ascii="TH SarabunPSK" w:hAnsi="TH SarabunPSK" w:cs="TH SarabunPSK"/>
          <w:sz w:val="32"/>
          <w:szCs w:val="32"/>
        </w:rPr>
      </w:pP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3.1 จำนวน </w:t>
      </w:r>
      <w:r w:rsidRPr="0046209D">
        <w:rPr>
          <w:rFonts w:ascii="TH SarabunPSK" w:hAnsi="TH SarabunPSK" w:cs="TH SarabunPSK"/>
          <w:sz w:val="32"/>
          <w:szCs w:val="32"/>
        </w:rPr>
        <w:t>_______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 หมู่บ้าน </w:t>
      </w:r>
    </w:p>
    <w:p w14:paraId="689DFEA9" w14:textId="2FCBAB6F" w:rsidR="00AA4337" w:rsidRPr="0046209D" w:rsidRDefault="00AA4337" w:rsidP="00AA4337">
      <w:pPr>
        <w:spacing w:after="0" w:line="240" w:lineRule="auto"/>
        <w:ind w:left="266"/>
        <w:rPr>
          <w:rFonts w:ascii="TH SarabunPSK" w:hAnsi="TH SarabunPSK" w:cs="TH SarabunPSK"/>
          <w:sz w:val="32"/>
          <w:szCs w:val="32"/>
        </w:rPr>
      </w:pP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3.2 จำนวน </w:t>
      </w:r>
      <w:r w:rsidRPr="0046209D">
        <w:rPr>
          <w:rFonts w:ascii="TH SarabunPSK" w:hAnsi="TH SarabunPSK" w:cs="TH SarabunPSK"/>
          <w:sz w:val="32"/>
          <w:szCs w:val="32"/>
        </w:rPr>
        <w:t>_______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 ครัวเรือน </w:t>
      </w:r>
    </w:p>
    <w:p w14:paraId="337C8E6D" w14:textId="5D1EAA42" w:rsidR="00AA4337" w:rsidRPr="0046209D" w:rsidRDefault="00AA4337" w:rsidP="00AA433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พื้นที่ดำเนินแผนงาน/โครงการ  </w:t>
      </w:r>
    </w:p>
    <w:p w14:paraId="7C768C8D" w14:textId="28BCDD30" w:rsidR="00AA4337" w:rsidRPr="0046209D" w:rsidRDefault="00AA4337" w:rsidP="00C33449">
      <w:pPr>
        <w:spacing w:after="0" w:line="240" w:lineRule="auto"/>
        <w:ind w:left="266" w:hanging="266"/>
        <w:rPr>
          <w:rFonts w:ascii="TH SarabunPSK" w:hAnsi="TH SarabunPSK" w:cs="TH SarabunPSK"/>
          <w:sz w:val="32"/>
          <w:szCs w:val="32"/>
        </w:rPr>
      </w:pP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449">
        <w:rPr>
          <w:rFonts w:ascii="TH SarabunPSK" w:hAnsi="TH SarabunPSK" w:cs="TH SarabunPSK"/>
          <w:sz w:val="32"/>
          <w:szCs w:val="32"/>
          <w:cs/>
        </w:rPr>
        <w:tab/>
      </w:r>
      <w:r w:rsidRPr="0046209D">
        <w:rPr>
          <w:rFonts w:ascii="TH SarabunPSK" w:hAnsi="TH SarabunPSK" w:cs="TH SarabunPSK" w:hint="cs"/>
          <w:sz w:val="32"/>
          <w:szCs w:val="32"/>
          <w:cs/>
        </w:rPr>
        <w:t>4.</w:t>
      </w:r>
      <w:r w:rsidR="0010408F">
        <w:rPr>
          <w:rFonts w:ascii="TH SarabunPSK" w:hAnsi="TH SarabunPSK" w:cs="TH SarabunPSK"/>
          <w:sz w:val="32"/>
          <w:szCs w:val="32"/>
        </w:rPr>
        <w:t xml:space="preserve">1 </w:t>
      </w:r>
      <w:r w:rsidR="0046209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6209D" w:rsidRPr="0046209D"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  <w:r w:rsidR="0046209D">
        <w:rPr>
          <w:rFonts w:ascii="TH SarabunPSK" w:hAnsi="TH SarabunPSK" w:cs="TH SarabunPSK"/>
          <w:sz w:val="32"/>
          <w:szCs w:val="32"/>
        </w:rPr>
        <w:t>______</w:t>
      </w:r>
      <w:r w:rsidR="00C33449">
        <w:rPr>
          <w:rFonts w:ascii="TH SarabunPSK" w:hAnsi="TH SarabunPSK" w:cs="TH SarabunPSK"/>
          <w:sz w:val="32"/>
          <w:szCs w:val="32"/>
        </w:rPr>
        <w:t>_</w:t>
      </w:r>
    </w:p>
    <w:p w14:paraId="6F916FDF" w14:textId="3C5AD64D" w:rsidR="00932A8E" w:rsidRDefault="00AA4337" w:rsidP="0010408F">
      <w:pPr>
        <w:tabs>
          <w:tab w:val="left" w:pos="294"/>
          <w:tab w:val="left" w:pos="426"/>
          <w:tab w:val="left" w:pos="64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209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0408F">
        <w:rPr>
          <w:rFonts w:ascii="TH SarabunPSK" w:hAnsi="TH SarabunPSK" w:cs="TH SarabunPSK"/>
          <w:sz w:val="34"/>
          <w:szCs w:val="34"/>
        </w:rPr>
        <w:t xml:space="preserve">       </w:t>
      </w:r>
      <w:r w:rsidR="0046209D" w:rsidRPr="0046209D">
        <w:rPr>
          <w:rFonts w:ascii="TH SarabunPSK" w:hAnsi="TH SarabunPSK" w:cs="TH SarabunPSK" w:hint="cs"/>
          <w:sz w:val="32"/>
          <w:szCs w:val="32"/>
          <w:cs/>
        </w:rPr>
        <w:t>ดำเนินการในพื้นที่</w:t>
      </w:r>
      <w:r w:rsidR="0046209D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46209D" w:rsidRPr="0046209D">
        <w:rPr>
          <w:rFonts w:ascii="TH SarabunPSK" w:hAnsi="TH SarabunPSK" w:cs="TH SarabunPSK"/>
          <w:sz w:val="32"/>
          <w:szCs w:val="32"/>
        </w:rPr>
        <w:t>_______________</w:t>
      </w:r>
      <w:r w:rsidR="0046209D">
        <w:rPr>
          <w:rFonts w:ascii="TH SarabunPSK" w:hAnsi="TH SarabunPSK" w:cs="TH SarabunPSK"/>
          <w:sz w:val="32"/>
          <w:szCs w:val="32"/>
        </w:rPr>
        <w:t>__________</w:t>
      </w:r>
      <w:r w:rsidR="0046209D" w:rsidRPr="0046209D">
        <w:rPr>
          <w:rFonts w:ascii="TH SarabunPSK" w:hAnsi="TH SarabunPSK" w:cs="TH SarabunPSK"/>
          <w:sz w:val="32"/>
          <w:szCs w:val="32"/>
        </w:rPr>
        <w:t>______________</w:t>
      </w:r>
      <w:r w:rsidR="0046209D">
        <w:rPr>
          <w:rFonts w:ascii="TH SarabunPSK" w:hAnsi="TH SarabunPSK" w:cs="TH SarabunPSK"/>
          <w:sz w:val="32"/>
          <w:szCs w:val="32"/>
        </w:rPr>
        <w:t>__</w:t>
      </w:r>
      <w:r w:rsidR="0046209D" w:rsidRPr="0046209D">
        <w:rPr>
          <w:rFonts w:ascii="TH SarabunPSK" w:hAnsi="TH SarabunPSK" w:cs="TH SarabunPSK"/>
          <w:sz w:val="32"/>
          <w:szCs w:val="32"/>
        </w:rPr>
        <w:t>_____________</w:t>
      </w:r>
      <w:r w:rsidR="00C33449">
        <w:rPr>
          <w:rFonts w:ascii="TH SarabunPSK" w:hAnsi="TH SarabunPSK" w:cs="TH SarabunPSK"/>
          <w:sz w:val="32"/>
          <w:szCs w:val="32"/>
        </w:rPr>
        <w:t>_</w:t>
      </w:r>
      <w:r w:rsidR="0010408F">
        <w:rPr>
          <w:rFonts w:ascii="TH SarabunPSK" w:hAnsi="TH SarabunPSK" w:cs="TH SarabunPSK"/>
          <w:sz w:val="32"/>
          <w:szCs w:val="32"/>
        </w:rPr>
        <w:t>__</w:t>
      </w:r>
    </w:p>
    <w:p w14:paraId="0AE8F72A" w14:textId="345657B2" w:rsidR="0010408F" w:rsidRPr="0046209D" w:rsidRDefault="0010408F" w:rsidP="0010408F">
      <w:pPr>
        <w:spacing w:after="0" w:line="240" w:lineRule="auto"/>
        <w:ind w:left="266" w:hanging="2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4</w:t>
      </w:r>
      <w:r w:rsidR="0046209D" w:rsidRPr="0046209D">
        <w:rPr>
          <w:rFonts w:ascii="TH SarabunPSK" w:hAnsi="TH SarabunPSK" w:cs="TH SarabunPSK" w:hint="cs"/>
          <w:sz w:val="32"/>
          <w:szCs w:val="32"/>
          <w:cs/>
        </w:rPr>
        <w:t>.</w:t>
      </w:r>
      <w:r w:rsidR="0046209D">
        <w:rPr>
          <w:rFonts w:ascii="TH SarabunPSK" w:hAnsi="TH SarabunPSK" w:cs="TH SarabunPSK" w:hint="cs"/>
          <w:sz w:val="32"/>
          <w:szCs w:val="32"/>
          <w:cs/>
        </w:rPr>
        <w:t>2</w:t>
      </w:r>
      <w:r w:rsidR="0046209D" w:rsidRPr="004620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46209D"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4A6E49E1" w14:textId="0E32A54E" w:rsidR="0010408F" w:rsidRDefault="0010408F" w:rsidP="0010408F">
      <w:pPr>
        <w:tabs>
          <w:tab w:val="left" w:pos="294"/>
          <w:tab w:val="left" w:pos="426"/>
          <w:tab w:val="left" w:pos="64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209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</w:rPr>
        <w:t xml:space="preserve">        </w:t>
      </w:r>
      <w:r w:rsidRPr="0046209D">
        <w:rPr>
          <w:rFonts w:ascii="TH SarabunPSK" w:hAnsi="TH SarabunPSK" w:cs="TH SarabunPSK" w:hint="cs"/>
          <w:sz w:val="32"/>
          <w:szCs w:val="32"/>
          <w:cs/>
        </w:rPr>
        <w:t>ดำเนินการในพื้นที่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46209D">
        <w:rPr>
          <w:rFonts w:ascii="TH SarabunPSK" w:hAnsi="TH SarabunPSK" w:cs="TH SarabunPSK"/>
          <w:sz w:val="32"/>
          <w:szCs w:val="32"/>
        </w:rPr>
        <w:t>_______________</w:t>
      </w:r>
      <w:r>
        <w:rPr>
          <w:rFonts w:ascii="TH SarabunPSK" w:hAnsi="TH SarabunPSK" w:cs="TH SarabunPSK"/>
          <w:sz w:val="32"/>
          <w:szCs w:val="32"/>
        </w:rPr>
        <w:t>__________</w:t>
      </w:r>
      <w:r w:rsidRPr="0046209D">
        <w:rPr>
          <w:rFonts w:ascii="TH SarabunPSK" w:hAnsi="TH SarabunPSK" w:cs="TH SarabunPSK"/>
          <w:sz w:val="32"/>
          <w:szCs w:val="32"/>
        </w:rPr>
        <w:t>______________</w:t>
      </w:r>
      <w:r>
        <w:rPr>
          <w:rFonts w:ascii="TH SarabunPSK" w:hAnsi="TH SarabunPSK" w:cs="TH SarabunPSK"/>
          <w:sz w:val="32"/>
          <w:szCs w:val="32"/>
        </w:rPr>
        <w:t>__</w:t>
      </w:r>
      <w:r w:rsidRPr="0046209D">
        <w:rPr>
          <w:rFonts w:ascii="TH SarabunPSK" w:hAnsi="TH SarabunPSK" w:cs="TH SarabunPSK"/>
          <w:sz w:val="32"/>
          <w:szCs w:val="32"/>
        </w:rPr>
        <w:t>_____________</w:t>
      </w:r>
      <w:r>
        <w:rPr>
          <w:rFonts w:ascii="TH SarabunPSK" w:hAnsi="TH SarabunPSK" w:cs="TH SarabunPSK"/>
          <w:sz w:val="32"/>
          <w:szCs w:val="32"/>
        </w:rPr>
        <w:t>__</w:t>
      </w:r>
    </w:p>
    <w:p w14:paraId="7F4F8AD3" w14:textId="4995ABA3" w:rsidR="0010408F" w:rsidRDefault="0010408F" w:rsidP="001040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 w:rsidR="0046209D" w:rsidRPr="0046209D">
        <w:rPr>
          <w:rFonts w:ascii="TH SarabunPSK" w:hAnsi="TH SarabunPSK" w:cs="TH SarabunPSK" w:hint="cs"/>
          <w:sz w:val="32"/>
          <w:szCs w:val="32"/>
          <w:cs/>
        </w:rPr>
        <w:t>4.</w:t>
      </w:r>
      <w:r w:rsidR="00C33449">
        <w:rPr>
          <w:rFonts w:ascii="TH SarabunPSK" w:hAnsi="TH SarabunPSK" w:cs="TH SarabunPSK" w:hint="cs"/>
          <w:sz w:val="32"/>
          <w:szCs w:val="32"/>
          <w:cs/>
        </w:rPr>
        <w:t>3</w:t>
      </w:r>
      <w:r w:rsidR="0046209D" w:rsidRPr="004620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46209D"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</w:p>
    <w:p w14:paraId="3B31B09F" w14:textId="5CFF8093" w:rsidR="0010408F" w:rsidRDefault="0010408F" w:rsidP="0010408F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46209D">
        <w:rPr>
          <w:rFonts w:ascii="TH SarabunPSK" w:hAnsi="TH SarabunPSK" w:cs="TH SarabunPSK" w:hint="cs"/>
          <w:sz w:val="32"/>
          <w:szCs w:val="32"/>
          <w:cs/>
        </w:rPr>
        <w:t>ดำเนินการในพื้นที่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46209D">
        <w:rPr>
          <w:rFonts w:ascii="TH SarabunPSK" w:hAnsi="TH SarabunPSK" w:cs="TH SarabunPSK"/>
          <w:sz w:val="32"/>
          <w:szCs w:val="32"/>
        </w:rPr>
        <w:t>_______________</w:t>
      </w:r>
      <w:r>
        <w:rPr>
          <w:rFonts w:ascii="TH SarabunPSK" w:hAnsi="TH SarabunPSK" w:cs="TH SarabunPSK"/>
          <w:sz w:val="32"/>
          <w:szCs w:val="32"/>
        </w:rPr>
        <w:t>__________</w:t>
      </w:r>
      <w:r w:rsidRPr="0046209D">
        <w:rPr>
          <w:rFonts w:ascii="TH SarabunPSK" w:hAnsi="TH SarabunPSK" w:cs="TH SarabunPSK"/>
          <w:sz w:val="32"/>
          <w:szCs w:val="32"/>
        </w:rPr>
        <w:t>______________</w:t>
      </w:r>
      <w:r>
        <w:rPr>
          <w:rFonts w:ascii="TH SarabunPSK" w:hAnsi="TH SarabunPSK" w:cs="TH SarabunPSK"/>
          <w:sz w:val="32"/>
          <w:szCs w:val="32"/>
        </w:rPr>
        <w:t>__</w:t>
      </w:r>
      <w:r w:rsidRPr="0046209D">
        <w:rPr>
          <w:rFonts w:ascii="TH SarabunPSK" w:hAnsi="TH SarabunPSK" w:cs="TH SarabunPSK"/>
          <w:sz w:val="32"/>
          <w:szCs w:val="32"/>
        </w:rPr>
        <w:t>_____________</w:t>
      </w:r>
      <w:r>
        <w:rPr>
          <w:rFonts w:ascii="TH SarabunPSK" w:hAnsi="TH SarabunPSK" w:cs="TH SarabunPSK"/>
          <w:sz w:val="32"/>
          <w:szCs w:val="32"/>
        </w:rPr>
        <w:t>__</w:t>
      </w:r>
    </w:p>
    <w:p w14:paraId="5E9AA355" w14:textId="3DB92EC4" w:rsidR="0046209D" w:rsidRPr="00C33449" w:rsidRDefault="00C33449" w:rsidP="0046209D">
      <w:pPr>
        <w:tabs>
          <w:tab w:val="left" w:pos="476"/>
        </w:tabs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5. </w:t>
      </w:r>
      <w:r w:rsidRPr="002564E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</w:t>
      </w:r>
      <w:r w:rsidR="002F3526" w:rsidRPr="002564E5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การทุก</w:t>
      </w:r>
      <w:r w:rsidRPr="002564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แผนงาน/โครงการ </w:t>
      </w:r>
      <w:r w:rsidRPr="002564E5">
        <w:rPr>
          <w:rFonts w:ascii="TH SarabunPSK" w:hAnsi="TH SarabunPSK" w:cs="TH SarabunPSK" w:hint="cs"/>
          <w:sz w:val="32"/>
          <w:szCs w:val="32"/>
          <w:cs/>
        </w:rPr>
        <w:t xml:space="preserve">จำนวนรวมทั้งสิ้น </w:t>
      </w:r>
      <w:r w:rsidRPr="002564E5">
        <w:rPr>
          <w:rFonts w:ascii="TH SarabunPSK" w:hAnsi="TH SarabunPSK" w:cs="TH SarabunPSK"/>
          <w:sz w:val="32"/>
          <w:szCs w:val="32"/>
        </w:rPr>
        <w:t>________</w:t>
      </w:r>
      <w:r w:rsidRPr="002564E5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87E2FBA" w14:textId="7E2AD4E9" w:rsidR="00932A8E" w:rsidRPr="00D23E99" w:rsidRDefault="002564E5" w:rsidP="00D23E99">
      <w:pPr>
        <w:tabs>
          <w:tab w:val="left" w:pos="1418"/>
        </w:tabs>
        <w:spacing w:before="48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Pr="002564E5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รับรองข้อมูลถูกต้อง</w:t>
      </w:r>
    </w:p>
    <w:p w14:paraId="5E82DB02" w14:textId="77777777" w:rsidR="00D23E99" w:rsidRDefault="002564E5" w:rsidP="00D23E99">
      <w:pPr>
        <w:tabs>
          <w:tab w:val="left" w:pos="1418"/>
        </w:tabs>
        <w:spacing w:before="48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2564E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564E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นายอำเภอ </w:t>
      </w:r>
      <w:r w:rsidRPr="002564E5">
        <w:rPr>
          <w:rFonts w:ascii="TH SarabunPSK" w:hAnsi="TH SarabunPSK" w:cs="TH SarabunPSK"/>
          <w:sz w:val="32"/>
          <w:szCs w:val="32"/>
        </w:rPr>
        <w:t>______________</w:t>
      </w:r>
    </w:p>
    <w:p w14:paraId="71160B00" w14:textId="77777777" w:rsidR="00D23E99" w:rsidRDefault="00D23E99" w:rsidP="00D23E99">
      <w:pPr>
        <w:tabs>
          <w:tab w:val="left" w:pos="141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349A9DA" w14:textId="055E29AE" w:rsidR="00C35948" w:rsidRDefault="00C35948" w:rsidP="00D23E99">
      <w:pPr>
        <w:tabs>
          <w:tab w:val="left" w:pos="141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 w:rsidRPr="00C3594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C35948">
        <w:rPr>
          <w:rFonts w:ascii="TH SarabunPSK" w:hAnsi="TH SarabunPSK" w:cs="TH SarabunPSK" w:hint="cs"/>
          <w:sz w:val="28"/>
          <w:cs/>
        </w:rPr>
        <w:t xml:space="preserve"> </w:t>
      </w:r>
      <w:r w:rsidRPr="00C35948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ให้แนบเอกสาร</w:t>
      </w:r>
      <w:r w:rsidR="00D4099F">
        <w:rPr>
          <w:rFonts w:ascii="TH SarabunPSK" w:hAnsi="TH SarabunPSK" w:cs="TH SarabunPSK" w:hint="cs"/>
          <w:sz w:val="28"/>
          <w:cs/>
        </w:rPr>
        <w:t>การคัดเลือกแผนงาน/โครงการ ซึ่ง</w:t>
      </w:r>
      <w:r>
        <w:rPr>
          <w:rFonts w:ascii="TH SarabunPSK" w:hAnsi="TH SarabunPSK" w:cs="TH SarabunPSK" w:hint="cs"/>
          <w:sz w:val="28"/>
          <w:cs/>
        </w:rPr>
        <w:t xml:space="preserve">มติ </w:t>
      </w:r>
      <w:proofErr w:type="spellStart"/>
      <w:r>
        <w:rPr>
          <w:rFonts w:ascii="TH SarabunPSK" w:hAnsi="TH SarabunPSK" w:cs="TH SarabunPSK" w:hint="cs"/>
          <w:sz w:val="28"/>
          <w:cs/>
        </w:rPr>
        <w:t>ก.บ.อ</w:t>
      </w:r>
      <w:proofErr w:type="spellEnd"/>
      <w:r>
        <w:rPr>
          <w:rFonts w:ascii="TH SarabunPSK" w:hAnsi="TH SarabunPSK" w:cs="TH SarabunPSK" w:hint="cs"/>
          <w:sz w:val="28"/>
          <w:cs/>
        </w:rPr>
        <w:t>. เห็นชอบให้</w:t>
      </w:r>
      <w:r w:rsidR="00D4099F">
        <w:rPr>
          <w:rFonts w:ascii="TH SarabunPSK" w:hAnsi="TH SarabunPSK" w:cs="TH SarabunPSK" w:hint="cs"/>
          <w:sz w:val="28"/>
          <w:cs/>
        </w:rPr>
        <w:t>ดำเนินการขับเคลื่อน</w:t>
      </w:r>
      <w:r w:rsidR="00D4099F">
        <w:rPr>
          <w:rFonts w:ascii="TH SarabunPSK" w:hAnsi="TH SarabunPSK" w:cs="TH SarabunPSK"/>
          <w:sz w:val="28"/>
          <w:cs/>
        </w:rPr>
        <w:br/>
      </w:r>
      <w:r w:rsidR="00D4099F">
        <w:rPr>
          <w:rFonts w:ascii="TH SarabunPSK" w:hAnsi="TH SarabunPSK" w:cs="TH SarabunPSK" w:hint="cs"/>
          <w:sz w:val="28"/>
          <w:cs/>
        </w:rPr>
        <w:t xml:space="preserve">               </w:t>
      </w:r>
      <w:r w:rsidRPr="00C35948">
        <w:rPr>
          <w:rFonts w:ascii="TH SarabunPSK" w:hAnsi="TH SarabunPSK" w:cs="TH SarabunPSK" w:hint="cs"/>
          <w:sz w:val="28"/>
          <w:cs/>
        </w:rPr>
        <w:t>แผนงาน/โครงการ</w:t>
      </w:r>
      <w:r w:rsidR="00D4099F">
        <w:rPr>
          <w:rFonts w:ascii="TH SarabunPSK" w:hAnsi="TH SarabunPSK" w:cs="TH SarabunPSK" w:hint="cs"/>
          <w:sz w:val="28"/>
          <w:cs/>
        </w:rPr>
        <w:t xml:space="preserve">ดังกล่าว </w:t>
      </w:r>
      <w:r w:rsidRPr="00C35948">
        <w:rPr>
          <w:rFonts w:ascii="TH SarabunPSK" w:hAnsi="TH SarabunPSK" w:cs="TH SarabunPSK" w:hint="cs"/>
          <w:sz w:val="28"/>
          <w:cs/>
        </w:rPr>
        <w:t xml:space="preserve"> </w:t>
      </w:r>
    </w:p>
    <w:p w14:paraId="21B70597" w14:textId="77777777" w:rsidR="00D23E99" w:rsidRDefault="00D23E99" w:rsidP="006B1CDE">
      <w:pPr>
        <w:tabs>
          <w:tab w:val="left" w:pos="1418"/>
        </w:tabs>
        <w:spacing w:before="360" w:after="0" w:line="240" w:lineRule="auto"/>
        <w:jc w:val="center"/>
        <w:rPr>
          <w:rFonts w:ascii="TH SarabunPSK" w:hAnsi="TH SarabunPSK" w:cs="TH SarabunPSK"/>
          <w:sz w:val="28"/>
        </w:rPr>
      </w:pPr>
    </w:p>
    <w:p w14:paraId="49B0BFCA" w14:textId="77777777" w:rsidR="0010408F" w:rsidRDefault="0010408F" w:rsidP="006B1CDE">
      <w:pPr>
        <w:tabs>
          <w:tab w:val="left" w:pos="1418"/>
        </w:tabs>
        <w:spacing w:before="360" w:after="0" w:line="240" w:lineRule="auto"/>
        <w:jc w:val="center"/>
        <w:rPr>
          <w:rFonts w:ascii="TH SarabunPSK" w:hAnsi="TH SarabunPSK" w:cs="TH SarabunPSK"/>
          <w:sz w:val="28"/>
        </w:rPr>
      </w:pPr>
    </w:p>
    <w:p w14:paraId="79EBE0CB" w14:textId="50F45D6B" w:rsidR="006B1CDE" w:rsidRDefault="006B1CDE" w:rsidP="006B1CDE">
      <w:pPr>
        <w:tabs>
          <w:tab w:val="left" w:pos="1418"/>
        </w:tabs>
        <w:spacing w:before="36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D1AD09" wp14:editId="157371A1">
                <wp:simplePos x="0" y="0"/>
                <wp:positionH relativeFrom="margin">
                  <wp:posOffset>-142875</wp:posOffset>
                </wp:positionH>
                <wp:positionV relativeFrom="paragraph">
                  <wp:posOffset>242570</wp:posOffset>
                </wp:positionV>
                <wp:extent cx="6228080" cy="335915"/>
                <wp:effectExtent l="0" t="0" r="1270" b="6985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80" cy="3359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B3EFD" id="สี่เหลี่ยมผืนผ้า: มุมมน 9" o:spid="_x0000_s1026" style="position:absolute;margin-left:-11.25pt;margin-top:19.1pt;width:490.4pt;height:26.4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" fillcolor="#bdd6ee [1300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- 12 -</w:t>
      </w:r>
    </w:p>
    <w:p w14:paraId="477283AD" w14:textId="43D45F8A" w:rsidR="00932A8E" w:rsidRDefault="00CA6782" w:rsidP="00CB2C49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แผนงาน/โครงการที่</w:t>
      </w:r>
      <w:r w:rsidR="00D23E99">
        <w:rPr>
          <w:rFonts w:ascii="TH SarabunPSK" w:hAnsi="TH SarabunPSK" w:cs="TH SarabunPSK"/>
          <w:b/>
          <w:bCs/>
          <w:sz w:val="34"/>
          <w:szCs w:val="34"/>
        </w:rPr>
        <w:t>____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77F9DD85" w14:textId="2285A122" w:rsidR="00646F39" w:rsidRPr="00CA6782" w:rsidRDefault="00646F39" w:rsidP="00F24C30">
      <w:pPr>
        <w:spacing w:before="240" w:after="0"/>
        <w:ind w:left="720"/>
        <w:rPr>
          <w:rFonts w:ascii="TH SarabunPSK" w:hAnsi="TH SarabunPSK" w:cs="TH SarabunPSK"/>
          <w:sz w:val="32"/>
          <w:szCs w:val="32"/>
        </w:rPr>
      </w:pPr>
      <w:r w:rsidRPr="00CA6782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CA67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782"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</w:p>
    <w:p w14:paraId="11095773" w14:textId="7FB9DCBB" w:rsidR="003B1427" w:rsidRDefault="00646F39" w:rsidP="00F24C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6782">
        <w:rPr>
          <w:rFonts w:ascii="TH SarabunPSK" w:hAnsi="TH SarabunPSK" w:cs="TH SarabunPSK"/>
          <w:sz w:val="32"/>
          <w:szCs w:val="32"/>
          <w:cs/>
        </w:rPr>
        <w:tab/>
      </w:r>
      <w:r w:rsidRPr="00CA6782">
        <w:rPr>
          <w:rFonts w:ascii="TH SarabunPSK" w:hAnsi="TH SarabunPSK" w:cs="TH SarabunPSK"/>
          <w:b/>
          <w:bCs/>
          <w:sz w:val="32"/>
          <w:szCs w:val="32"/>
          <w:cs/>
        </w:rPr>
        <w:t>2. หลักการและเหตุผล</w:t>
      </w:r>
      <w:r w:rsidR="003B14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1427">
        <w:rPr>
          <w:rFonts w:ascii="TH SarabunPSK" w:hAnsi="TH SarabunPSK" w:cs="TH SarabunPSK"/>
          <w:sz w:val="32"/>
          <w:szCs w:val="32"/>
        </w:rPr>
        <w:t>_______________________________________________________</w:t>
      </w:r>
    </w:p>
    <w:p w14:paraId="0E6AA485" w14:textId="5BD8C551" w:rsidR="003B1427" w:rsidRDefault="003B1427" w:rsidP="003B14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9212B" w14:textId="77777777" w:rsidR="00F24C30" w:rsidRDefault="00F24C30" w:rsidP="00F24C3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0F4E10D" w14:textId="4E497B11" w:rsidR="00646F39" w:rsidRDefault="00646F39" w:rsidP="006608B8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6782">
        <w:rPr>
          <w:rFonts w:ascii="TH SarabunPSK" w:hAnsi="TH SarabunPSK" w:cs="TH SarabunPSK"/>
          <w:sz w:val="32"/>
          <w:szCs w:val="32"/>
          <w:cs/>
        </w:rPr>
        <w:tab/>
      </w:r>
      <w:r w:rsidRPr="00CA6782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วัตถุประสงค์โครงการ  </w:t>
      </w:r>
    </w:p>
    <w:p w14:paraId="56AF0F1C" w14:textId="53C29B1F" w:rsidR="006608B8" w:rsidRDefault="006608B8" w:rsidP="006608B8">
      <w:pPr>
        <w:tabs>
          <w:tab w:val="left" w:pos="1008"/>
          <w:tab w:val="left" w:pos="156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608B8">
        <w:rPr>
          <w:rFonts w:ascii="TH SarabunPSK" w:hAnsi="TH SarabunPSK" w:cs="TH SarabunPSK"/>
          <w:sz w:val="32"/>
          <w:szCs w:val="32"/>
        </w:rPr>
        <w:tab/>
        <w:t>3.1 ____________________________________________________________________</w:t>
      </w:r>
    </w:p>
    <w:p w14:paraId="7F2E6389" w14:textId="076A4572" w:rsidR="006608B8" w:rsidRDefault="006608B8" w:rsidP="006608B8">
      <w:pPr>
        <w:tabs>
          <w:tab w:val="left" w:pos="1008"/>
          <w:tab w:val="left" w:pos="156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3.2 </w:t>
      </w:r>
      <w:r w:rsidRPr="006608B8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  <w:r w:rsidR="00F24C30">
        <w:rPr>
          <w:rFonts w:ascii="TH SarabunPSK" w:hAnsi="TH SarabunPSK" w:cs="TH SarabunPSK"/>
          <w:sz w:val="32"/>
          <w:szCs w:val="32"/>
        </w:rPr>
        <w:t>_</w:t>
      </w:r>
    </w:p>
    <w:p w14:paraId="28E86364" w14:textId="113F6F11" w:rsidR="006608B8" w:rsidRDefault="006608B8" w:rsidP="006608B8">
      <w:pPr>
        <w:tabs>
          <w:tab w:val="left" w:pos="1008"/>
          <w:tab w:val="left" w:pos="156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3.3 </w:t>
      </w:r>
      <w:r w:rsidRPr="006608B8">
        <w:rPr>
          <w:rFonts w:ascii="TH SarabunPSK" w:hAnsi="TH SarabunPSK" w:cs="TH SarabunPSK"/>
          <w:sz w:val="32"/>
          <w:szCs w:val="32"/>
        </w:rPr>
        <w:t>____________________________________________________________________</w:t>
      </w:r>
    </w:p>
    <w:p w14:paraId="6842CF33" w14:textId="16DA42D0" w:rsidR="006608B8" w:rsidRDefault="006608B8" w:rsidP="006608B8">
      <w:pPr>
        <w:tabs>
          <w:tab w:val="left" w:pos="1008"/>
          <w:tab w:val="left" w:pos="156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3.4 </w:t>
      </w:r>
      <w:r w:rsidRPr="006608B8">
        <w:rPr>
          <w:rFonts w:ascii="TH SarabunPSK" w:hAnsi="TH SarabunPSK" w:cs="TH SarabunPSK"/>
          <w:sz w:val="32"/>
          <w:szCs w:val="32"/>
        </w:rPr>
        <w:t>____________________________________________________________________</w:t>
      </w:r>
    </w:p>
    <w:p w14:paraId="48A68319" w14:textId="541997BD" w:rsidR="006608B8" w:rsidRPr="006608B8" w:rsidRDefault="006608B8" w:rsidP="006608B8">
      <w:pPr>
        <w:tabs>
          <w:tab w:val="left" w:pos="1008"/>
          <w:tab w:val="left" w:pos="156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3.5 </w:t>
      </w:r>
      <w:r w:rsidRPr="006608B8">
        <w:rPr>
          <w:rFonts w:ascii="TH SarabunPSK" w:hAnsi="TH SarabunPSK" w:cs="TH SarabunPSK"/>
          <w:sz w:val="32"/>
          <w:szCs w:val="32"/>
        </w:rPr>
        <w:t>____________________________________________________________________</w:t>
      </w:r>
    </w:p>
    <w:p w14:paraId="2840CC9C" w14:textId="614DB045" w:rsidR="00646F39" w:rsidRDefault="00646F39" w:rsidP="006608B8">
      <w:pPr>
        <w:spacing w:before="120" w:after="0"/>
        <w:ind w:firstLine="720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CA6782">
        <w:rPr>
          <w:rFonts w:ascii="TH SarabunPSK" w:hAnsi="TH SarabunPSK" w:cs="TH SarabunPSK"/>
          <w:bCs/>
          <w:sz w:val="32"/>
          <w:szCs w:val="32"/>
          <w:cs/>
        </w:rPr>
        <w:t xml:space="preserve">4. กลุ่มเป้าหมาย  </w:t>
      </w:r>
    </w:p>
    <w:p w14:paraId="46828103" w14:textId="02CCFAF6" w:rsidR="006608B8" w:rsidRDefault="006608B8" w:rsidP="002564E5">
      <w:pPr>
        <w:spacing w:after="0"/>
        <w:ind w:firstLine="896"/>
        <w:jc w:val="thaiDistribute"/>
        <w:rPr>
          <w:rFonts w:ascii="TH SarabunPSK" w:hAnsi="TH SarabunPSK" w:cs="TH SarabunPSK"/>
          <w:bCs/>
          <w:sz w:val="32"/>
          <w:szCs w:val="32"/>
          <w:cs/>
        </w:rPr>
      </w:pPr>
      <w:r>
        <w:rPr>
          <w:rFonts w:ascii="TH SarabunPSK" w:hAnsi="TH SarabunPSK" w:cs="TH SarabunPSK"/>
          <w:bCs/>
          <w:sz w:val="32"/>
          <w:szCs w:val="32"/>
        </w:rPr>
        <w:t xml:space="preserve"> 4.1 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46209D">
        <w:rPr>
          <w:rFonts w:ascii="TH SarabunPSK" w:hAnsi="TH SarabunPSK" w:cs="TH SarabunPSK"/>
          <w:sz w:val="32"/>
          <w:szCs w:val="32"/>
        </w:rPr>
        <w:t>_______</w:t>
      </w:r>
      <w:r w:rsidRPr="0046209D">
        <w:rPr>
          <w:rFonts w:ascii="TH SarabunPSK" w:hAnsi="TH SarabunPSK" w:cs="TH SarabunPSK" w:hint="cs"/>
          <w:sz w:val="32"/>
          <w:szCs w:val="32"/>
          <w:cs/>
        </w:rPr>
        <w:t xml:space="preserve"> หมู่บ้าน</w:t>
      </w:r>
    </w:p>
    <w:p w14:paraId="35EF2D48" w14:textId="20F752A1" w:rsidR="006608B8" w:rsidRPr="00CA6782" w:rsidRDefault="002564E5" w:rsidP="002564E5">
      <w:pPr>
        <w:tabs>
          <w:tab w:val="left" w:pos="952"/>
        </w:tabs>
        <w:spacing w:after="0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 w:rsidR="006608B8">
        <w:rPr>
          <w:rFonts w:ascii="TH SarabunPSK" w:hAnsi="TH SarabunPSK" w:cs="TH SarabunPSK"/>
          <w:bCs/>
          <w:sz w:val="32"/>
          <w:szCs w:val="32"/>
        </w:rPr>
        <w:t xml:space="preserve">4.2 </w:t>
      </w:r>
      <w:r w:rsidR="006608B8" w:rsidRPr="0046209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608B8" w:rsidRPr="0046209D">
        <w:rPr>
          <w:rFonts w:ascii="TH SarabunPSK" w:hAnsi="TH SarabunPSK" w:cs="TH SarabunPSK"/>
          <w:sz w:val="32"/>
          <w:szCs w:val="32"/>
        </w:rPr>
        <w:t>_______</w:t>
      </w:r>
      <w:r w:rsidR="006608B8" w:rsidRPr="0046209D">
        <w:rPr>
          <w:rFonts w:ascii="TH SarabunPSK" w:hAnsi="TH SarabunPSK" w:cs="TH SarabunPSK" w:hint="cs"/>
          <w:sz w:val="32"/>
          <w:szCs w:val="32"/>
          <w:cs/>
        </w:rPr>
        <w:t xml:space="preserve"> ครัวเรือน</w:t>
      </w:r>
    </w:p>
    <w:p w14:paraId="4E37E121" w14:textId="7C702DF1" w:rsidR="006608B8" w:rsidRDefault="00646F39" w:rsidP="006608B8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6782">
        <w:rPr>
          <w:rFonts w:ascii="TH SarabunPSK" w:hAnsi="TH SarabunPSK" w:cs="TH SarabunPSK"/>
          <w:b/>
          <w:sz w:val="32"/>
          <w:szCs w:val="32"/>
          <w:cs/>
        </w:rPr>
        <w:tab/>
      </w:r>
      <w:r w:rsidRPr="00CA678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A678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สถานที่ดำเนินการ </w:t>
      </w:r>
    </w:p>
    <w:p w14:paraId="6CD9A51A" w14:textId="2E15A66F" w:rsidR="00646F39" w:rsidRPr="00CA6782" w:rsidRDefault="006608B8" w:rsidP="002564E5">
      <w:pPr>
        <w:tabs>
          <w:tab w:val="left" w:pos="966"/>
        </w:tabs>
        <w:spacing w:after="0"/>
        <w:ind w:left="980" w:hanging="980"/>
        <w:jc w:val="thaiDistribute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64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46F39" w:rsidRPr="00CA6782">
        <w:rPr>
          <w:rFonts w:ascii="TH SarabunPSK" w:hAnsi="TH SarabunPSK" w:cs="TH SarabunPSK"/>
          <w:b/>
          <w:sz w:val="32"/>
          <w:szCs w:val="32"/>
          <w:cs/>
        </w:rPr>
        <w:t>ระบุพื้นที่ โดยระบุหมู่บ้าน ตำบล</w:t>
      </w:r>
      <w:r>
        <w:rPr>
          <w:rFonts w:ascii="TH SarabunPSK" w:hAnsi="TH SarabunPSK" w:cs="TH SarabunPSK" w:hint="cs"/>
          <w:b/>
          <w:sz w:val="32"/>
          <w:szCs w:val="32"/>
          <w:cs/>
        </w:rPr>
        <w:t>)</w:t>
      </w:r>
      <w:r w:rsidR="0021777E">
        <w:rPr>
          <w:rFonts w:ascii="TH SarabunPSK" w:hAnsi="TH SarabunPSK" w:cs="TH SarabunPSK" w:hint="cs"/>
          <w:b/>
          <w:sz w:val="32"/>
          <w:szCs w:val="32"/>
          <w:cs/>
        </w:rPr>
        <w:t xml:space="preserve">   </w:t>
      </w:r>
    </w:p>
    <w:p w14:paraId="749FBC1F" w14:textId="769F5F73" w:rsidR="00646F39" w:rsidRDefault="00646F39" w:rsidP="001529C1">
      <w:pPr>
        <w:spacing w:before="120" w:after="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CA6782">
        <w:rPr>
          <w:rFonts w:ascii="TH SarabunPSK" w:hAnsi="TH SarabunPSK" w:cs="TH SarabunPSK"/>
          <w:bCs/>
          <w:sz w:val="32"/>
          <w:szCs w:val="32"/>
          <w:cs/>
        </w:rPr>
        <w:tab/>
        <w:t>6. ระยะเวลาดำเนินการโครงการ</w:t>
      </w:r>
      <w:r w:rsidRPr="00CA6782">
        <w:rPr>
          <w:rFonts w:ascii="TH SarabunPSK" w:hAnsi="TH SarabunPSK" w:cs="TH SarabunPSK"/>
          <w:b/>
          <w:sz w:val="32"/>
          <w:szCs w:val="32"/>
          <w:cs/>
        </w:rPr>
        <w:t xml:space="preserve">  </w:t>
      </w:r>
    </w:p>
    <w:p w14:paraId="6D5A2594" w14:textId="77777777" w:rsidR="00D4099F" w:rsidRDefault="001529C1" w:rsidP="002564E5">
      <w:pPr>
        <w:tabs>
          <w:tab w:val="left" w:pos="9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ระหว่างวันที่ </w:t>
      </w:r>
      <w:r w:rsidRPr="0046209D">
        <w:rPr>
          <w:rFonts w:ascii="TH SarabunPSK" w:hAnsi="TH SarabunPSK" w:cs="TH SarabunPSK"/>
          <w:sz w:val="32"/>
          <w:szCs w:val="32"/>
        </w:rPr>
        <w:t>______________</w:t>
      </w:r>
    </w:p>
    <w:p w14:paraId="2E503761" w14:textId="7E1FD90A" w:rsidR="00646F39" w:rsidRDefault="00D4099F" w:rsidP="00D4099F">
      <w:pPr>
        <w:tabs>
          <w:tab w:val="left" w:pos="714"/>
        </w:tabs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09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ผู้รับผิดชอบ </w:t>
      </w:r>
      <w:r w:rsidR="001529C1" w:rsidRPr="00D409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6D646AD" w14:textId="30220AA5" w:rsidR="00D4099F" w:rsidRPr="00D4099F" w:rsidRDefault="00D4099F" w:rsidP="004D0C87">
      <w:pPr>
        <w:tabs>
          <w:tab w:val="left" w:pos="9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099F">
        <w:rPr>
          <w:rFonts w:ascii="TH SarabunPSK" w:hAnsi="TH SarabunPSK" w:cs="TH SarabunPSK"/>
          <w:sz w:val="32"/>
          <w:szCs w:val="32"/>
          <w:cs/>
        </w:rPr>
        <w:tab/>
      </w:r>
      <w:r w:rsidRPr="00D4099F">
        <w:rPr>
          <w:rFonts w:ascii="TH SarabunPSK" w:hAnsi="TH SarabunPSK" w:cs="TH SarabunPSK" w:hint="cs"/>
          <w:sz w:val="32"/>
          <w:szCs w:val="32"/>
          <w:cs/>
        </w:rPr>
        <w:t>ที่ทำการปกครองอำเภอ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209D">
        <w:rPr>
          <w:rFonts w:ascii="TH SarabunPSK" w:hAnsi="TH SarabunPSK" w:cs="TH SarabunPSK"/>
          <w:sz w:val="32"/>
          <w:szCs w:val="32"/>
        </w:rPr>
        <w:t>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 </w:t>
      </w:r>
      <w:r w:rsidRPr="0046209D">
        <w:rPr>
          <w:rFonts w:ascii="TH SarabunPSK" w:hAnsi="TH SarabunPSK" w:cs="TH SarabunPSK"/>
          <w:sz w:val="32"/>
          <w:szCs w:val="32"/>
        </w:rPr>
        <w:t>______________</w:t>
      </w:r>
    </w:p>
    <w:p w14:paraId="387AA27A" w14:textId="69D3D876" w:rsidR="001529C1" w:rsidRDefault="00646F39" w:rsidP="001529C1">
      <w:pPr>
        <w:tabs>
          <w:tab w:val="left" w:pos="360"/>
        </w:tabs>
        <w:spacing w:before="120" w:after="0"/>
        <w:ind w:left="357"/>
        <w:rPr>
          <w:rFonts w:ascii="TH SarabunPSK" w:hAnsi="TH SarabunPSK" w:cs="TH SarabunPSK"/>
          <w:bCs/>
          <w:sz w:val="32"/>
          <w:szCs w:val="32"/>
        </w:rPr>
      </w:pPr>
      <w:r w:rsidRPr="00CA6782">
        <w:rPr>
          <w:rFonts w:ascii="TH SarabunPSK" w:hAnsi="TH SarabunPSK" w:cs="TH SarabunPSK"/>
          <w:b/>
          <w:sz w:val="32"/>
          <w:szCs w:val="32"/>
          <w:cs/>
        </w:rPr>
        <w:tab/>
      </w:r>
      <w:r w:rsidR="001529C1">
        <w:rPr>
          <w:rFonts w:ascii="TH SarabunPSK" w:hAnsi="TH SarabunPSK" w:cs="TH SarabunPSK"/>
          <w:b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bCs/>
          <w:sz w:val="32"/>
          <w:szCs w:val="32"/>
          <w:cs/>
        </w:rPr>
        <w:t>8</w:t>
      </w:r>
      <w:r w:rsidRPr="00CA6782">
        <w:rPr>
          <w:rFonts w:ascii="TH SarabunPSK" w:hAnsi="TH SarabunPSK" w:cs="TH SarabunPSK"/>
          <w:bCs/>
          <w:sz w:val="32"/>
          <w:szCs w:val="32"/>
          <w:cs/>
        </w:rPr>
        <w:t>. ว</w:t>
      </w:r>
      <w:r w:rsidR="002564E5">
        <w:rPr>
          <w:rFonts w:ascii="TH SarabunPSK" w:hAnsi="TH SarabunPSK" w:cs="TH SarabunPSK" w:hint="cs"/>
          <w:bCs/>
          <w:sz w:val="32"/>
          <w:szCs w:val="32"/>
          <w:cs/>
        </w:rPr>
        <w:t>ิ</w:t>
      </w:r>
      <w:r w:rsidRPr="00CA6782">
        <w:rPr>
          <w:rFonts w:ascii="TH SarabunPSK" w:hAnsi="TH SarabunPSK" w:cs="TH SarabunPSK"/>
          <w:bCs/>
          <w:sz w:val="32"/>
          <w:szCs w:val="32"/>
          <w:cs/>
        </w:rPr>
        <w:t xml:space="preserve">ธีดำเนินการ </w:t>
      </w:r>
    </w:p>
    <w:p w14:paraId="6C069FE4" w14:textId="2C88DB69" w:rsidR="001529C1" w:rsidRPr="001529C1" w:rsidRDefault="001529C1" w:rsidP="002564E5">
      <w:pPr>
        <w:tabs>
          <w:tab w:val="left" w:pos="360"/>
          <w:tab w:val="left" w:pos="980"/>
        </w:tabs>
        <w:spacing w:after="0"/>
        <w:ind w:left="357"/>
        <w:rPr>
          <w:rFonts w:ascii="TH SarabunPSK" w:hAnsi="TH SarabunPSK" w:cs="TH SarabunPSK"/>
          <w:sz w:val="32"/>
          <w:szCs w:val="32"/>
        </w:rPr>
      </w:pPr>
      <w:r w:rsidRPr="00152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9C1"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8</w:t>
      </w:r>
      <w:r w:rsidRPr="001529C1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679B3836" w14:textId="1A607D29" w:rsidR="001529C1" w:rsidRPr="001529C1" w:rsidRDefault="001529C1" w:rsidP="002564E5">
      <w:pPr>
        <w:tabs>
          <w:tab w:val="left" w:pos="360"/>
          <w:tab w:val="left" w:pos="980"/>
        </w:tabs>
        <w:spacing w:after="0"/>
        <w:ind w:left="357"/>
        <w:rPr>
          <w:rFonts w:ascii="TH SarabunPSK" w:hAnsi="TH SarabunPSK" w:cs="TH SarabunPSK"/>
          <w:sz w:val="32"/>
          <w:szCs w:val="32"/>
        </w:rPr>
      </w:pPr>
      <w:r w:rsidRPr="001529C1">
        <w:rPr>
          <w:rFonts w:ascii="TH SarabunPSK" w:hAnsi="TH SarabunPSK" w:cs="TH SarabunPSK"/>
          <w:sz w:val="32"/>
          <w:szCs w:val="32"/>
        </w:rPr>
        <w:tab/>
      </w:r>
      <w:r w:rsidRPr="001529C1">
        <w:rPr>
          <w:rFonts w:ascii="TH SarabunPSK" w:hAnsi="TH SarabunPSK" w:cs="TH SarabunPSK"/>
          <w:sz w:val="32"/>
          <w:szCs w:val="32"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8</w:t>
      </w:r>
      <w:r w:rsidRPr="001529C1">
        <w:rPr>
          <w:rFonts w:ascii="TH SarabunPSK" w:hAnsi="TH SarabunPSK" w:cs="TH SarabunPSK" w:hint="cs"/>
          <w:sz w:val="32"/>
          <w:szCs w:val="32"/>
          <w:cs/>
        </w:rPr>
        <w:t>.</w:t>
      </w:r>
      <w:r w:rsidRPr="001529C1">
        <w:rPr>
          <w:rFonts w:ascii="TH SarabunPSK" w:hAnsi="TH SarabunPSK" w:cs="TH SarabunPSK"/>
          <w:sz w:val="32"/>
          <w:szCs w:val="32"/>
        </w:rPr>
        <w:t>2</w:t>
      </w:r>
      <w:r w:rsidRPr="00152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48C86687" w14:textId="234FBD8C" w:rsidR="001529C1" w:rsidRPr="001529C1" w:rsidRDefault="001529C1" w:rsidP="002564E5">
      <w:pPr>
        <w:tabs>
          <w:tab w:val="left" w:pos="980"/>
        </w:tabs>
        <w:spacing w:after="0"/>
        <w:ind w:left="357"/>
        <w:rPr>
          <w:rFonts w:ascii="TH SarabunPSK" w:hAnsi="TH SarabunPSK" w:cs="TH SarabunPSK"/>
          <w:sz w:val="32"/>
          <w:szCs w:val="32"/>
        </w:rPr>
      </w:pPr>
      <w:r w:rsidRPr="001529C1">
        <w:rPr>
          <w:rFonts w:ascii="TH SarabunPSK" w:hAnsi="TH SarabunPSK" w:cs="TH SarabunPSK"/>
          <w:sz w:val="32"/>
          <w:szCs w:val="32"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8</w:t>
      </w:r>
      <w:r w:rsidRPr="001529C1">
        <w:rPr>
          <w:rFonts w:ascii="TH SarabunPSK" w:hAnsi="TH SarabunPSK" w:cs="TH SarabunPSK" w:hint="cs"/>
          <w:sz w:val="32"/>
          <w:szCs w:val="32"/>
          <w:cs/>
        </w:rPr>
        <w:t>.</w:t>
      </w:r>
      <w:r w:rsidRPr="001529C1">
        <w:rPr>
          <w:rFonts w:ascii="TH SarabunPSK" w:hAnsi="TH SarabunPSK" w:cs="TH SarabunPSK"/>
          <w:sz w:val="32"/>
          <w:szCs w:val="32"/>
        </w:rPr>
        <w:t>3</w:t>
      </w:r>
      <w:r w:rsidRPr="00152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4B122CFF" w14:textId="6478FF17" w:rsidR="001529C1" w:rsidRPr="001529C1" w:rsidRDefault="00D4099F" w:rsidP="002564E5">
      <w:pPr>
        <w:tabs>
          <w:tab w:val="left" w:pos="994"/>
        </w:tabs>
        <w:spacing w:after="0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529C1" w:rsidRPr="001529C1">
        <w:rPr>
          <w:rFonts w:ascii="TH SarabunPSK" w:hAnsi="TH SarabunPSK" w:cs="TH SarabunPSK" w:hint="cs"/>
          <w:sz w:val="32"/>
          <w:szCs w:val="32"/>
          <w:cs/>
        </w:rPr>
        <w:t>.</w:t>
      </w:r>
      <w:r w:rsidR="001529C1" w:rsidRPr="001529C1">
        <w:rPr>
          <w:rFonts w:ascii="TH SarabunPSK" w:hAnsi="TH SarabunPSK" w:cs="TH SarabunPSK"/>
          <w:sz w:val="32"/>
          <w:szCs w:val="32"/>
        </w:rPr>
        <w:t>4</w:t>
      </w:r>
      <w:r w:rsidR="001529C1" w:rsidRPr="00152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9C1"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13551851" w14:textId="2ADC488A" w:rsidR="001529C1" w:rsidRDefault="001529C1" w:rsidP="002564E5">
      <w:pPr>
        <w:tabs>
          <w:tab w:val="left" w:pos="910"/>
          <w:tab w:val="left" w:pos="1078"/>
        </w:tabs>
        <w:spacing w:after="0"/>
        <w:ind w:left="357"/>
        <w:rPr>
          <w:rFonts w:ascii="TH SarabunPSK" w:hAnsi="TH SarabunPSK" w:cs="TH SarabunPSK"/>
          <w:sz w:val="32"/>
          <w:szCs w:val="32"/>
        </w:rPr>
      </w:pPr>
      <w:r w:rsidRPr="001529C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4099F">
        <w:rPr>
          <w:rFonts w:ascii="TH SarabunPSK" w:hAnsi="TH SarabunPSK" w:cs="TH SarabunPSK" w:hint="cs"/>
          <w:sz w:val="32"/>
          <w:szCs w:val="32"/>
          <w:cs/>
        </w:rPr>
        <w:t>8</w:t>
      </w:r>
      <w:r w:rsidRPr="001529C1">
        <w:rPr>
          <w:rFonts w:ascii="TH SarabunPSK" w:hAnsi="TH SarabunPSK" w:cs="TH SarabunPSK" w:hint="cs"/>
          <w:sz w:val="32"/>
          <w:szCs w:val="32"/>
          <w:cs/>
        </w:rPr>
        <w:t>.</w:t>
      </w:r>
      <w:r w:rsidRPr="001529C1">
        <w:rPr>
          <w:rFonts w:ascii="TH SarabunPSK" w:hAnsi="TH SarabunPSK" w:cs="TH SarabunPSK"/>
          <w:sz w:val="32"/>
          <w:szCs w:val="32"/>
        </w:rPr>
        <w:t>5</w:t>
      </w:r>
      <w:r w:rsidRPr="001529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6B72EBB7" w14:textId="32C9BA73" w:rsidR="00D4099F" w:rsidRDefault="00D4099F" w:rsidP="002564E5">
      <w:pPr>
        <w:tabs>
          <w:tab w:val="left" w:pos="910"/>
          <w:tab w:val="left" w:pos="1078"/>
        </w:tabs>
        <w:spacing w:after="0"/>
        <w:ind w:left="357"/>
        <w:rPr>
          <w:rFonts w:ascii="TH SarabunPSK" w:hAnsi="TH SarabunPSK" w:cs="TH SarabunPSK"/>
          <w:sz w:val="32"/>
          <w:szCs w:val="32"/>
        </w:rPr>
      </w:pPr>
    </w:p>
    <w:p w14:paraId="0002A812" w14:textId="00F6694C" w:rsidR="00D4099F" w:rsidRDefault="00D4099F" w:rsidP="002564E5">
      <w:pPr>
        <w:tabs>
          <w:tab w:val="left" w:pos="910"/>
          <w:tab w:val="left" w:pos="1078"/>
        </w:tabs>
        <w:spacing w:after="0"/>
        <w:ind w:left="357"/>
        <w:rPr>
          <w:rFonts w:ascii="TH SarabunPSK" w:hAnsi="TH SarabunPSK" w:cs="TH SarabunPSK"/>
          <w:sz w:val="32"/>
          <w:szCs w:val="32"/>
        </w:rPr>
      </w:pPr>
    </w:p>
    <w:p w14:paraId="4B707C14" w14:textId="36885E9A" w:rsidR="00C31095" w:rsidRDefault="00C31095" w:rsidP="002A7CED">
      <w:pPr>
        <w:tabs>
          <w:tab w:val="left" w:pos="709"/>
        </w:tabs>
        <w:spacing w:before="120" w:after="0"/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14:paraId="28A20746" w14:textId="6AFDCD49" w:rsidR="008E5FB4" w:rsidRDefault="008E5FB4" w:rsidP="002A7CED">
      <w:pPr>
        <w:tabs>
          <w:tab w:val="left" w:pos="709"/>
        </w:tabs>
        <w:spacing w:before="120" w:after="0"/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14:paraId="25B966F4" w14:textId="77777777" w:rsidR="008E5FB4" w:rsidRDefault="008E5FB4" w:rsidP="002A7CED">
      <w:pPr>
        <w:tabs>
          <w:tab w:val="left" w:pos="709"/>
        </w:tabs>
        <w:spacing w:before="120" w:after="0"/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14:paraId="03546024" w14:textId="26903571" w:rsidR="006B1CDE" w:rsidRPr="006B1CDE" w:rsidRDefault="006B1CDE" w:rsidP="006B1CDE">
      <w:pPr>
        <w:tabs>
          <w:tab w:val="left" w:pos="709"/>
        </w:tabs>
        <w:spacing w:before="120" w:after="0"/>
        <w:jc w:val="center"/>
        <w:rPr>
          <w:rFonts w:ascii="TH SarabunPSK" w:hAnsi="TH SarabunPSK" w:cs="TH SarabunPSK"/>
          <w:b/>
          <w:sz w:val="32"/>
          <w:szCs w:val="32"/>
        </w:rPr>
      </w:pPr>
      <w:r w:rsidRPr="006B1CDE">
        <w:rPr>
          <w:rFonts w:ascii="TH SarabunPSK" w:hAnsi="TH SarabunPSK" w:cs="TH SarabunPSK" w:hint="cs"/>
          <w:b/>
          <w:sz w:val="32"/>
          <w:szCs w:val="32"/>
          <w:cs/>
        </w:rPr>
        <w:t>- 13 -</w:t>
      </w:r>
    </w:p>
    <w:p w14:paraId="2CE92B0E" w14:textId="39A40CD0" w:rsidR="001242E9" w:rsidRDefault="00727066" w:rsidP="002A7CED">
      <w:pPr>
        <w:tabs>
          <w:tab w:val="left" w:pos="709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4099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646F39" w:rsidRPr="00CA6782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="00646F39" w:rsidRPr="00CA678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A7FD3F8" w14:textId="43FA1D5C" w:rsidR="002817D4" w:rsidRDefault="001242E9" w:rsidP="002564E5">
      <w:pPr>
        <w:tabs>
          <w:tab w:val="left" w:pos="98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9</w:t>
      </w:r>
      <w:r w:rsidR="002817D4">
        <w:rPr>
          <w:rFonts w:ascii="TH SarabunPSK" w:hAnsi="TH SarabunPSK" w:cs="TH SarabunPSK"/>
          <w:sz w:val="32"/>
          <w:szCs w:val="32"/>
        </w:rPr>
        <w:t xml:space="preserve">.1 </w:t>
      </w:r>
      <w:r w:rsidR="002817D4" w:rsidRPr="00CA6782">
        <w:rPr>
          <w:rFonts w:ascii="TH SarabunPSK" w:hAnsi="TH SarabunPSK" w:cs="TH SarabunPSK"/>
          <w:sz w:val="32"/>
          <w:szCs w:val="32"/>
          <w:cs/>
        </w:rPr>
        <w:t>ยอดรวมค่าใช้จ่ายทั้งโครงการ</w:t>
      </w:r>
      <w:r w:rsidR="002817D4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2817D4" w:rsidRPr="0046209D">
        <w:rPr>
          <w:rFonts w:ascii="TH SarabunPSK" w:hAnsi="TH SarabunPSK" w:cs="TH SarabunPSK"/>
          <w:sz w:val="32"/>
          <w:szCs w:val="32"/>
        </w:rPr>
        <w:t>___________</w:t>
      </w:r>
      <w:r w:rsidR="002817D4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14:paraId="23594E69" w14:textId="0F10D6ED" w:rsidR="001242E9" w:rsidRDefault="002817D4" w:rsidP="002564E5">
      <w:pPr>
        <w:tabs>
          <w:tab w:val="left" w:pos="9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.2 รายละเอียดค่าใช้จ่ายแต่ละกิจกรรม (กรณีมีกิจกรรมย่อยภายใต้แผนงาน/โครงการ)</w:t>
      </w:r>
    </w:p>
    <w:p w14:paraId="573AA84F" w14:textId="0E187052" w:rsidR="002817D4" w:rsidRDefault="002817D4" w:rsidP="002564E5">
      <w:pPr>
        <w:tabs>
          <w:tab w:val="left" w:pos="135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.2.1 กิจกรรม </w:t>
      </w:r>
      <w:r w:rsidRPr="001529C1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46209D">
        <w:rPr>
          <w:rFonts w:ascii="TH SarabunPSK" w:hAnsi="TH SarabunPSK" w:cs="TH SarabunPSK"/>
          <w:sz w:val="32"/>
          <w:szCs w:val="32"/>
        </w:rPr>
        <w:t>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14:paraId="2E6C2B18" w14:textId="5744FC98" w:rsidR="002817D4" w:rsidRDefault="002817D4" w:rsidP="002564E5">
      <w:pPr>
        <w:tabs>
          <w:tab w:val="left" w:pos="135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.2.2 กิจกรรม </w:t>
      </w:r>
      <w:r w:rsidRPr="001529C1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46209D">
        <w:rPr>
          <w:rFonts w:ascii="TH SarabunPSK" w:hAnsi="TH SarabunPSK" w:cs="TH SarabunPSK"/>
          <w:sz w:val="32"/>
          <w:szCs w:val="32"/>
        </w:rPr>
        <w:t>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FF888F4" w14:textId="40895909" w:rsidR="002A7CED" w:rsidRDefault="002817D4" w:rsidP="002A7CED">
      <w:pPr>
        <w:tabs>
          <w:tab w:val="left" w:pos="1428"/>
        </w:tabs>
        <w:spacing w:before="120" w:after="0"/>
        <w:ind w:left="714" w:hanging="7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64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646F39" w:rsidRPr="00CA6782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 w:rsidR="00646F39" w:rsidRPr="00CA678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F7BC67E" w14:textId="23AA8C3C" w:rsidR="002A7CED" w:rsidRDefault="002A7CED" w:rsidP="00F24C30">
      <w:pPr>
        <w:tabs>
          <w:tab w:val="left" w:pos="1428"/>
        </w:tabs>
        <w:spacing w:after="0"/>
        <w:ind w:left="964" w:hanging="9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5169A0B4" w14:textId="3D3E6EE2" w:rsidR="002A7CED" w:rsidRDefault="002A7CED" w:rsidP="00F24C30">
      <w:pPr>
        <w:tabs>
          <w:tab w:val="left" w:pos="1428"/>
        </w:tabs>
        <w:spacing w:after="0"/>
        <w:ind w:left="964" w:hanging="9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64D0EB51" w14:textId="1C313733" w:rsidR="002A7CED" w:rsidRDefault="002A7CED" w:rsidP="00F24C30">
      <w:pPr>
        <w:tabs>
          <w:tab w:val="left" w:pos="1428"/>
        </w:tabs>
        <w:spacing w:after="0"/>
        <w:ind w:left="964" w:hanging="9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707BE486" w14:textId="52DF882D" w:rsidR="002A7CED" w:rsidRDefault="002A7CED" w:rsidP="00F24C30">
      <w:pPr>
        <w:tabs>
          <w:tab w:val="left" w:pos="1428"/>
        </w:tabs>
        <w:spacing w:after="0"/>
        <w:ind w:left="964" w:hanging="9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6A0F1206" w14:textId="5671ABE6" w:rsidR="002A7CED" w:rsidRDefault="002A7CED" w:rsidP="00F24C30">
      <w:pPr>
        <w:tabs>
          <w:tab w:val="left" w:pos="1428"/>
        </w:tabs>
        <w:spacing w:after="0"/>
        <w:ind w:left="964" w:hanging="9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099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.5 </w:t>
      </w:r>
      <w:r w:rsidRPr="001529C1">
        <w:rPr>
          <w:rFonts w:ascii="TH SarabunPSK" w:hAnsi="TH SarabunPSK" w:cs="TH SarabunPSK"/>
          <w:sz w:val="32"/>
          <w:szCs w:val="32"/>
        </w:rPr>
        <w:t>___________________________________________________________________</w:t>
      </w:r>
    </w:p>
    <w:p w14:paraId="3A57D08D" w14:textId="417E7007" w:rsidR="002A7CED" w:rsidRDefault="002A7CED" w:rsidP="00CB2235">
      <w:pPr>
        <w:spacing w:before="120" w:after="0"/>
        <w:ind w:firstLine="714"/>
        <w:rPr>
          <w:rFonts w:ascii="TH SarabunPSK" w:hAnsi="TH SarabunPSK" w:cs="TH SarabunPSK"/>
          <w:b/>
          <w:bCs/>
          <w:sz w:val="32"/>
          <w:szCs w:val="32"/>
        </w:rPr>
      </w:pPr>
      <w:r w:rsidRPr="002A7CE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4099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A7CED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ผลการดำเนินแผนงาน/โครงการ</w:t>
      </w:r>
      <w:r w:rsidR="008E5F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E5F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 อุปสรรค และข้อเสนอแนะ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79F9"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/>
          <w:sz w:val="32"/>
          <w:szCs w:val="32"/>
        </w:rPr>
        <w:t>____</w:t>
      </w:r>
    </w:p>
    <w:p w14:paraId="51F50C87" w14:textId="42C94C1F" w:rsidR="008E5FB4" w:rsidRDefault="00676633" w:rsidP="0067663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676633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คำอธิบาย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CB2235">
        <w:rPr>
          <w:rFonts w:ascii="TH SarabunPSK" w:hAnsi="TH SarabunPSK" w:cs="TH SarabunPSK" w:hint="cs"/>
          <w:sz w:val="32"/>
          <w:szCs w:val="32"/>
          <w:cs/>
        </w:rPr>
        <w:t>1. เขียนอธิบายรายละเอียด</w:t>
      </w:r>
      <w:r w:rsidR="00CF79F9">
        <w:rPr>
          <w:rFonts w:ascii="TH SarabunPSK" w:hAnsi="TH SarabunPSK" w:cs="TH SarabunPSK" w:hint="cs"/>
          <w:sz w:val="32"/>
          <w:szCs w:val="32"/>
          <w:cs/>
        </w:rPr>
        <w:t xml:space="preserve"> พร้อมแนบ</w:t>
      </w:r>
      <w:r w:rsidR="00CF79F9" w:rsidRPr="00756421">
        <w:rPr>
          <w:rFonts w:ascii="TH SarabunPSK" w:hAnsi="TH SarabunPSK" w:cs="TH SarabunPSK" w:hint="cs"/>
          <w:sz w:val="32"/>
          <w:szCs w:val="32"/>
          <w:cs/>
        </w:rPr>
        <w:t>รูปประกอบผลการดำเนินแผนงาน/โครงการดังกล่าว</w:t>
      </w:r>
      <w:r w:rsidR="00CB2235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</w:p>
    <w:p w14:paraId="5AB1A91B" w14:textId="034C77A3" w:rsidR="00CB2235" w:rsidRPr="00CB2235" w:rsidRDefault="00CB2235" w:rsidP="0058025D">
      <w:pPr>
        <w:tabs>
          <w:tab w:val="left" w:pos="130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0B53">
        <w:rPr>
          <w:rFonts w:ascii="TH SarabunPSK" w:hAnsi="TH SarabunPSK" w:cs="TH SarabunPSK"/>
          <w:sz w:val="32"/>
          <w:szCs w:val="32"/>
        </w:rPr>
        <w:t>(</w:t>
      </w:r>
      <w:r w:rsidRPr="00CB2235">
        <w:rPr>
          <w:rFonts w:ascii="TH SarabunPSK" w:hAnsi="TH SarabunPSK" w:cs="TH SarabunPSK" w:hint="cs"/>
          <w:sz w:val="32"/>
          <w:szCs w:val="32"/>
          <w:cs/>
        </w:rPr>
        <w:t>1) ผลการดำเนินแผนงาน/โครงการ</w:t>
      </w:r>
      <w:r w:rsidR="00CF79F9">
        <w:rPr>
          <w:rFonts w:ascii="TH SarabunPSK" w:hAnsi="TH SarabunPSK" w:cs="TH SarabunPSK" w:hint="cs"/>
          <w:sz w:val="32"/>
          <w:szCs w:val="32"/>
          <w:cs/>
        </w:rPr>
        <w:t xml:space="preserve"> โดยให้ระบุผลผลิต (</w:t>
      </w:r>
      <w:r w:rsidR="00CF79F9">
        <w:rPr>
          <w:rFonts w:ascii="TH SarabunPSK" w:hAnsi="TH SarabunPSK" w:cs="TH SarabunPSK"/>
          <w:sz w:val="32"/>
          <w:szCs w:val="32"/>
        </w:rPr>
        <w:t>Output</w:t>
      </w:r>
      <w:r w:rsidR="00CF79F9">
        <w:rPr>
          <w:rFonts w:ascii="TH SarabunPSK" w:hAnsi="TH SarabunPSK" w:cs="TH SarabunPSK" w:hint="cs"/>
          <w:sz w:val="32"/>
          <w:szCs w:val="32"/>
          <w:cs/>
        </w:rPr>
        <w:t>)</w:t>
      </w:r>
      <w:r w:rsidR="00CF79F9">
        <w:rPr>
          <w:rFonts w:ascii="TH SarabunPSK" w:hAnsi="TH SarabunPSK" w:cs="TH SarabunPSK"/>
          <w:sz w:val="32"/>
          <w:szCs w:val="32"/>
        </w:rPr>
        <w:t xml:space="preserve"> </w:t>
      </w:r>
      <w:r w:rsidR="00CF79F9">
        <w:rPr>
          <w:rFonts w:ascii="TH SarabunPSK" w:hAnsi="TH SarabunPSK" w:cs="TH SarabunPSK" w:hint="cs"/>
          <w:sz w:val="32"/>
          <w:szCs w:val="32"/>
          <w:cs/>
        </w:rPr>
        <w:t>และผลลัพธ์ (</w:t>
      </w:r>
      <w:r w:rsidR="00CF79F9">
        <w:rPr>
          <w:rFonts w:ascii="TH SarabunPSK" w:hAnsi="TH SarabunPSK" w:cs="TH SarabunPSK"/>
          <w:sz w:val="32"/>
          <w:szCs w:val="32"/>
        </w:rPr>
        <w:t>Outcome</w:t>
      </w:r>
      <w:r w:rsidR="00CF79F9">
        <w:rPr>
          <w:rFonts w:ascii="TH SarabunPSK" w:hAnsi="TH SarabunPSK" w:cs="TH SarabunPSK" w:hint="cs"/>
          <w:sz w:val="32"/>
          <w:szCs w:val="32"/>
          <w:cs/>
        </w:rPr>
        <w:t>)</w:t>
      </w:r>
      <w:r w:rsidR="00CF79F9">
        <w:rPr>
          <w:rFonts w:ascii="TH SarabunPSK" w:hAnsi="TH SarabunPSK" w:cs="TH SarabunPSK"/>
          <w:sz w:val="32"/>
          <w:szCs w:val="32"/>
        </w:rPr>
        <w:t xml:space="preserve"> </w:t>
      </w:r>
      <w:r w:rsidR="00CF79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9F9">
        <w:rPr>
          <w:rFonts w:ascii="TH SarabunPSK" w:hAnsi="TH SarabunPSK" w:cs="TH SarabunPSK"/>
          <w:sz w:val="32"/>
          <w:szCs w:val="32"/>
          <w:cs/>
        </w:rPr>
        <w:br/>
      </w:r>
      <w:r w:rsidR="00CF79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9F9">
        <w:rPr>
          <w:rFonts w:ascii="TH SarabunPSK" w:hAnsi="TH SarabunPSK" w:cs="TH SarabunPSK"/>
          <w:sz w:val="32"/>
          <w:szCs w:val="32"/>
          <w:cs/>
        </w:rPr>
        <w:tab/>
      </w:r>
      <w:r w:rsidR="00CF79F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14B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9F9">
        <w:rPr>
          <w:rFonts w:ascii="TH SarabunPSK" w:hAnsi="TH SarabunPSK" w:cs="TH SarabunPSK" w:hint="cs"/>
          <w:sz w:val="32"/>
          <w:szCs w:val="32"/>
          <w:cs/>
        </w:rPr>
        <w:t xml:space="preserve">ที่เกิดขึ้น </w:t>
      </w:r>
    </w:p>
    <w:p w14:paraId="052E2307" w14:textId="4799688F" w:rsidR="00CB2235" w:rsidRPr="00CB2235" w:rsidRDefault="00CB2235" w:rsidP="0058025D">
      <w:pPr>
        <w:tabs>
          <w:tab w:val="left" w:pos="128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2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235">
        <w:rPr>
          <w:rFonts w:ascii="TH SarabunPSK" w:hAnsi="TH SarabunPSK" w:cs="TH SarabunPSK"/>
          <w:sz w:val="32"/>
          <w:szCs w:val="32"/>
          <w:cs/>
        </w:rPr>
        <w:tab/>
      </w:r>
      <w:r w:rsidR="00F40B53">
        <w:rPr>
          <w:rFonts w:ascii="TH SarabunPSK" w:hAnsi="TH SarabunPSK" w:cs="TH SarabunPSK"/>
          <w:sz w:val="32"/>
          <w:szCs w:val="32"/>
        </w:rPr>
        <w:t>(</w:t>
      </w:r>
      <w:r w:rsidRPr="00CB2235">
        <w:rPr>
          <w:rFonts w:ascii="TH SarabunPSK" w:hAnsi="TH SarabunPSK" w:cs="TH SarabunPSK" w:hint="cs"/>
          <w:sz w:val="32"/>
          <w:szCs w:val="32"/>
          <w:cs/>
        </w:rPr>
        <w:t>2) ปัญหา/อุปสรรค จากการดำเนินแผนงาน/โครงการ</w:t>
      </w:r>
    </w:p>
    <w:p w14:paraId="45A2CF62" w14:textId="634CFDF4" w:rsidR="00CB2235" w:rsidRDefault="00CB2235" w:rsidP="0058025D">
      <w:pPr>
        <w:tabs>
          <w:tab w:val="left" w:pos="128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B22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2235">
        <w:rPr>
          <w:rFonts w:ascii="TH SarabunPSK" w:hAnsi="TH SarabunPSK" w:cs="TH SarabunPSK"/>
          <w:sz w:val="32"/>
          <w:szCs w:val="32"/>
          <w:cs/>
        </w:rPr>
        <w:tab/>
      </w:r>
      <w:r w:rsidR="00F40B53">
        <w:rPr>
          <w:rFonts w:ascii="TH SarabunPSK" w:hAnsi="TH SarabunPSK" w:cs="TH SarabunPSK"/>
          <w:sz w:val="32"/>
          <w:szCs w:val="32"/>
        </w:rPr>
        <w:t>(</w:t>
      </w:r>
      <w:r w:rsidRPr="00CB2235">
        <w:rPr>
          <w:rFonts w:ascii="TH SarabunPSK" w:hAnsi="TH SarabunPSK" w:cs="TH SarabunPSK" w:hint="cs"/>
          <w:sz w:val="32"/>
          <w:szCs w:val="32"/>
          <w:cs/>
        </w:rPr>
        <w:t>3) ข้อเสนอแนะ จากการดำเนินแผนงาน/โครงการ</w:t>
      </w:r>
    </w:p>
    <w:p w14:paraId="62FE645E" w14:textId="28275C42" w:rsidR="00214B9A" w:rsidRDefault="00CB2235" w:rsidP="0058025D">
      <w:pPr>
        <w:tabs>
          <w:tab w:val="left" w:pos="1064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F40B53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7A6388">
        <w:rPr>
          <w:rFonts w:ascii="TH SarabunPSK" w:hAnsi="TH SarabunPSK" w:cs="TH SarabunPSK" w:hint="cs"/>
          <w:sz w:val="32"/>
          <w:szCs w:val="32"/>
          <w:cs/>
        </w:rPr>
        <w:t xml:space="preserve">ที่ผลการดำเนินแผนงาน/โครงการ </w:t>
      </w:r>
      <w:r w:rsidR="00214B9A">
        <w:rPr>
          <w:rFonts w:ascii="TH SarabunPSK" w:hAnsi="TH SarabunPSK" w:cs="TH SarabunPSK" w:hint="cs"/>
          <w:sz w:val="32"/>
          <w:szCs w:val="32"/>
          <w:cs/>
        </w:rPr>
        <w:t>เกิดประโยชน์กับประชาชนโดยตรง อาจมีบทสัมภาษณ์ความคิดเห็น</w:t>
      </w:r>
      <w:r w:rsidR="0058025D">
        <w:rPr>
          <w:rFonts w:ascii="TH SarabunPSK" w:hAnsi="TH SarabunPSK" w:cs="TH SarabunPSK" w:hint="cs"/>
          <w:sz w:val="32"/>
          <w:szCs w:val="32"/>
          <w:cs/>
        </w:rPr>
        <w:t>ของประชาชน</w:t>
      </w:r>
      <w:r w:rsidR="0058025D">
        <w:rPr>
          <w:rFonts w:ascii="TH SarabunPSK" w:hAnsi="TH SarabunPSK" w:cs="TH SarabunPSK"/>
          <w:sz w:val="32"/>
          <w:szCs w:val="32"/>
        </w:rPr>
        <w:t xml:space="preserve"> </w:t>
      </w:r>
      <w:r w:rsidR="0058025D">
        <w:rPr>
          <w:rFonts w:ascii="TH SarabunPSK" w:hAnsi="TH SarabunPSK" w:cs="TH SarabunPSK" w:hint="cs"/>
          <w:sz w:val="32"/>
          <w:szCs w:val="32"/>
          <w:cs/>
        </w:rPr>
        <w:t>หรือผู้มีส่วนได้ส่วนเสีย (</w:t>
      </w:r>
      <w:r w:rsidR="0058025D">
        <w:rPr>
          <w:rFonts w:ascii="TH SarabunPSK" w:hAnsi="TH SarabunPSK" w:cs="TH SarabunPSK"/>
          <w:sz w:val="32"/>
          <w:szCs w:val="32"/>
        </w:rPr>
        <w:t>Stakeholder</w:t>
      </w:r>
      <w:r w:rsidR="0058025D">
        <w:rPr>
          <w:rFonts w:ascii="TH SarabunPSK" w:hAnsi="TH SarabunPSK" w:cs="TH SarabunPSK" w:hint="cs"/>
          <w:sz w:val="32"/>
          <w:szCs w:val="32"/>
          <w:cs/>
        </w:rPr>
        <w:t>)</w:t>
      </w:r>
      <w:r w:rsidR="0058025D">
        <w:rPr>
          <w:rFonts w:ascii="TH SarabunPSK" w:hAnsi="TH SarabunPSK" w:cs="TH SarabunPSK"/>
          <w:sz w:val="32"/>
          <w:szCs w:val="32"/>
        </w:rPr>
        <w:t xml:space="preserve"> </w:t>
      </w:r>
      <w:r w:rsidR="0058025D">
        <w:rPr>
          <w:rFonts w:ascii="TH SarabunPSK" w:hAnsi="TH SarabunPSK" w:cs="TH SarabunPSK" w:hint="cs"/>
          <w:sz w:val="32"/>
          <w:szCs w:val="32"/>
          <w:cs/>
        </w:rPr>
        <w:t xml:space="preserve">ในพื้นที่นั้นๆ </w:t>
      </w:r>
      <w:r w:rsidR="00214B9A">
        <w:rPr>
          <w:rFonts w:ascii="TH SarabunPSK" w:hAnsi="TH SarabunPSK" w:cs="TH SarabunPSK" w:hint="cs"/>
          <w:sz w:val="32"/>
          <w:szCs w:val="32"/>
          <w:cs/>
        </w:rPr>
        <w:t xml:space="preserve">ประกอบในผลการดำเนินแผนงาน/โครงการ </w:t>
      </w:r>
    </w:p>
    <w:p w14:paraId="12D0B27C" w14:textId="6B5BE901" w:rsidR="00CF79F9" w:rsidRDefault="00CF79F9" w:rsidP="00CF79F9">
      <w:pPr>
        <w:tabs>
          <w:tab w:val="left" w:pos="106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58D3635" w14:textId="17E94B5C" w:rsidR="00756421" w:rsidRDefault="00C35948" w:rsidP="00CF79F9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56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5642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4099F" w:rsidRPr="00756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6421" w:rsidRPr="00756421">
        <w:rPr>
          <w:rFonts w:ascii="TH SarabunPSK" w:hAnsi="TH SarabunPSK" w:cs="TH SarabunPSK" w:hint="cs"/>
          <w:sz w:val="32"/>
          <w:szCs w:val="32"/>
          <w:cs/>
        </w:rPr>
        <w:t xml:space="preserve">กรณีคัดเลือก มากกว่า 1 แผนงาน/โครงการ ให้เขียนรายงานตามรูปแบบเช่นเดียวกันนี้ </w:t>
      </w:r>
    </w:p>
    <w:p w14:paraId="61431D56" w14:textId="66C94747" w:rsidR="00756421" w:rsidRDefault="00756421" w:rsidP="00756421">
      <w:pPr>
        <w:tabs>
          <w:tab w:val="left" w:pos="106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C0633B" w14:textId="4C2BA8C9" w:rsidR="00756421" w:rsidRPr="00756421" w:rsidRDefault="00756421" w:rsidP="00756421">
      <w:pPr>
        <w:tabs>
          <w:tab w:val="left" w:pos="1064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56421">
        <w:rPr>
          <w:rFonts w:ascii="TH SarabunPSK" w:hAnsi="TH SarabunPSK" w:cs="TH SarabunPSK" w:hint="cs"/>
          <w:sz w:val="28"/>
          <w:cs/>
        </w:rPr>
        <w:t>*************************************************************</w:t>
      </w:r>
    </w:p>
    <w:p w14:paraId="5A63D10A" w14:textId="63ACA38D" w:rsidR="00C35948" w:rsidRPr="00756421" w:rsidRDefault="00C35948" w:rsidP="002A7CED">
      <w:pPr>
        <w:spacing w:before="120" w:after="0"/>
        <w:ind w:firstLine="7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5C68EE" w14:textId="77777777" w:rsidR="00C35948" w:rsidRDefault="00C35948" w:rsidP="002A7CED">
      <w:pPr>
        <w:spacing w:before="120" w:after="0"/>
        <w:ind w:firstLine="7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67345D" w14:textId="57F22A32" w:rsidR="00DB73E3" w:rsidRDefault="00DB73E3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0499FA0" w14:textId="237D8056" w:rsidR="008A6F95" w:rsidRDefault="008A6F95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0B13A76" w14:textId="4A1C9337" w:rsidR="008A6F95" w:rsidRDefault="008A6F95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548705C" w14:textId="6B491183" w:rsidR="008A6F95" w:rsidRDefault="008A6F95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D31AE6C" w14:textId="25FD4B5D" w:rsidR="00203C7F" w:rsidRDefault="00203C7F" w:rsidP="0083509D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E3F247A" w14:textId="2419101A" w:rsidR="008A6F95" w:rsidRPr="00773334" w:rsidRDefault="008A6F95" w:rsidP="008A6F95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73334">
        <w:rPr>
          <w:rFonts w:ascii="TH SarabunPSK" w:hAnsi="TH SarabunPSK" w:cs="TH SarabunPSK" w:hint="cs"/>
          <w:sz w:val="32"/>
          <w:szCs w:val="32"/>
          <w:cs/>
        </w:rPr>
        <w:t>- 1</w:t>
      </w:r>
      <w:r>
        <w:rPr>
          <w:rFonts w:ascii="TH SarabunPSK" w:hAnsi="TH SarabunPSK" w:cs="TH SarabunPSK"/>
          <w:sz w:val="32"/>
          <w:szCs w:val="32"/>
        </w:rPr>
        <w:t>4</w:t>
      </w:r>
      <w:r w:rsidRPr="00773334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47672CF1" w14:textId="77777777" w:rsidR="008A6F95" w:rsidRDefault="008A6F95" w:rsidP="008A6F95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80"/>
          <w:szCs w:val="80"/>
        </w:rPr>
      </w:pPr>
    </w:p>
    <w:p w14:paraId="5C340479" w14:textId="19E50D9F" w:rsidR="008A6F95" w:rsidRPr="00AF4927" w:rsidRDefault="008A6F95" w:rsidP="008A6F95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b/>
          <w:bCs/>
          <w:color w:val="000066"/>
          <w:sz w:val="80"/>
          <w:szCs w:val="80"/>
        </w:rPr>
      </w:pPr>
      <w:r w:rsidRPr="00AF4927">
        <w:rPr>
          <w:rFonts w:ascii="TH SarabunPSK" w:hAnsi="TH SarabunPSK" w:cs="TH SarabunPSK" w:hint="cs"/>
          <w:b/>
          <w:bCs/>
          <w:color w:val="000066"/>
          <w:sz w:val="80"/>
          <w:szCs w:val="80"/>
          <w:cs/>
        </w:rPr>
        <w:t>ภาคผนวก</w:t>
      </w:r>
      <w:r w:rsidRPr="00AF4927">
        <w:rPr>
          <w:rFonts w:ascii="TH SarabunPSK" w:hAnsi="TH SarabunPSK" w:cs="TH SarabunPSK"/>
          <w:b/>
          <w:bCs/>
          <w:color w:val="000066"/>
          <w:sz w:val="80"/>
          <w:szCs w:val="80"/>
        </w:rPr>
        <w:t xml:space="preserve"> </w:t>
      </w:r>
    </w:p>
    <w:p w14:paraId="57A1C976" w14:textId="77777777" w:rsidR="008A6F95" w:rsidRPr="0083509D" w:rsidRDefault="008A6F95" w:rsidP="008A6F95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14:paraId="719C1C39" w14:textId="49FABDAC" w:rsidR="00617563" w:rsidRPr="00617563" w:rsidRDefault="008A6F95" w:rsidP="00727066">
      <w:pPr>
        <w:tabs>
          <w:tab w:val="left" w:pos="1418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</w:r>
      <w:r w:rsidR="00617563" w:rsidRPr="00DB73E3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="006175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617563"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คำสั่งคณะกรรมการบ</w:t>
      </w:r>
      <w:r w:rsidR="00617563">
        <w:rPr>
          <w:rFonts w:ascii="TH SarabunPSK" w:hAnsi="TH SarabunPSK" w:cs="TH SarabunPSK" w:hint="cs"/>
          <w:b/>
          <w:bCs/>
          <w:sz w:val="40"/>
          <w:szCs w:val="40"/>
          <w:cs/>
        </w:rPr>
        <w:t>ริ</w:t>
      </w:r>
      <w:r w:rsidR="00617563"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หารงานอำเภอแบบบูรณาการ (</w:t>
      </w:r>
      <w:proofErr w:type="spellStart"/>
      <w:r w:rsidR="00617563"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ก.บ.อ</w:t>
      </w:r>
      <w:proofErr w:type="spellEnd"/>
      <w:r w:rsidR="00617563"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.) </w:t>
      </w:r>
      <w:r w:rsidR="00727066">
        <w:rPr>
          <w:rFonts w:ascii="TH SarabunPSK" w:hAnsi="TH SarabunPSK" w:cs="TH SarabunPSK"/>
          <w:b/>
          <w:bCs/>
          <w:sz w:val="40"/>
          <w:szCs w:val="40"/>
        </w:rPr>
        <w:t xml:space="preserve">          </w:t>
      </w:r>
      <w:r w:rsidR="00617563"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ทำหน้าที่</w:t>
      </w:r>
      <w:r w:rsidR="00617563" w:rsidRPr="00617563">
        <w:rPr>
          <w:rFonts w:ascii="TH SarabunPSK" w:hAnsi="TH SarabunPSK" w:cs="TH SarabunPSK" w:hint="cs"/>
          <w:b/>
          <w:bCs/>
          <w:spacing w:val="-12"/>
          <w:sz w:val="40"/>
          <w:szCs w:val="40"/>
          <w:cs/>
        </w:rPr>
        <w:t>เป็นคณะกรรมการดำเนินการโครงการพัฒนาตำบลแบบบูรณาการ (</w:t>
      </w:r>
      <w:proofErr w:type="spellStart"/>
      <w:r w:rsidR="00617563" w:rsidRPr="00617563">
        <w:rPr>
          <w:rFonts w:ascii="TH SarabunPSK" w:hAnsi="TH SarabunPSK" w:cs="TH SarabunPSK"/>
          <w:b/>
          <w:bCs/>
          <w:spacing w:val="-12"/>
          <w:sz w:val="40"/>
          <w:szCs w:val="40"/>
        </w:rPr>
        <w:t>Tambon</w:t>
      </w:r>
      <w:proofErr w:type="spellEnd"/>
      <w:r w:rsidR="00617563" w:rsidRPr="00617563">
        <w:rPr>
          <w:rFonts w:ascii="TH SarabunPSK" w:hAnsi="TH SarabunPSK" w:cs="TH SarabunPSK"/>
          <w:b/>
          <w:bCs/>
          <w:spacing w:val="-12"/>
          <w:sz w:val="40"/>
          <w:szCs w:val="40"/>
        </w:rPr>
        <w:t xml:space="preserve"> Smart Team</w:t>
      </w:r>
      <w:r w:rsidR="00617563" w:rsidRPr="00617563">
        <w:rPr>
          <w:rFonts w:ascii="TH SarabunPSK" w:hAnsi="TH SarabunPSK" w:cs="TH SarabunPSK" w:hint="cs"/>
          <w:b/>
          <w:bCs/>
          <w:spacing w:val="-12"/>
          <w:sz w:val="40"/>
          <w:szCs w:val="40"/>
          <w:cs/>
        </w:rPr>
        <w:t>)</w:t>
      </w:r>
      <w:r w:rsidR="00617563" w:rsidRPr="0061756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17563"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ระดับอำเภอ </w:t>
      </w:r>
    </w:p>
    <w:p w14:paraId="0CF3B8F0" w14:textId="13F000C7" w:rsidR="00617563" w:rsidRPr="00617563" w:rsidRDefault="00617563" w:rsidP="00617563">
      <w:pPr>
        <w:tabs>
          <w:tab w:val="left" w:pos="1418"/>
          <w:tab w:val="left" w:pos="166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563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B73E3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คำสั่งคณะกรรมการอำนวยการดำเนินงานตามโครงการพัฒนาตำบลแบบบูรณาการ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proofErr w:type="spellStart"/>
      <w:r w:rsidRPr="00617563">
        <w:rPr>
          <w:rFonts w:ascii="TH SarabunPSK" w:hAnsi="TH SarabunPSK" w:cs="TH SarabunPSK"/>
          <w:b/>
          <w:bCs/>
          <w:sz w:val="40"/>
          <w:szCs w:val="40"/>
        </w:rPr>
        <w:t>Tambon</w:t>
      </w:r>
      <w:proofErr w:type="spellEnd"/>
      <w:r w:rsidRPr="00617563">
        <w:rPr>
          <w:rFonts w:ascii="TH SarabunPSK" w:hAnsi="TH SarabunPSK" w:cs="TH SarabunPSK"/>
          <w:b/>
          <w:bCs/>
          <w:sz w:val="40"/>
          <w:szCs w:val="40"/>
        </w:rPr>
        <w:t xml:space="preserve"> Smart Team</w:t>
      </w:r>
      <w:r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  <w:r w:rsidRPr="0061756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ระดับจังหวัด </w:t>
      </w:r>
    </w:p>
    <w:p w14:paraId="7D0A76F9" w14:textId="78CEBB10" w:rsidR="00617563" w:rsidRP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617563">
        <w:rPr>
          <w:rFonts w:ascii="TH SarabunPSK" w:hAnsi="TH SarabunPSK" w:cs="TH SarabunPSK"/>
          <w:b/>
          <w:bCs/>
          <w:sz w:val="40"/>
          <w:szCs w:val="40"/>
        </w:rPr>
        <w:tab/>
      </w:r>
      <w:r w:rsidRPr="00DB73E3">
        <w:rPr>
          <w:rFonts w:ascii="TH SarabunPSK" w:eastAsia="Calibri" w:hAnsi="TH SarabunPSK" w:cs="TH SarabunPSK"/>
          <w:b/>
          <w:bCs/>
          <w:sz w:val="40"/>
          <w:szCs w:val="40"/>
        </w:rPr>
        <w:sym w:font="Wingdings" w:char="F09E"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บัญชีคลังข้อมูลโครงการเพื่อการพัฒนาพื้นที่ระดับตำบล (</w:t>
      </w:r>
      <w:proofErr w:type="spellStart"/>
      <w:r w:rsidRPr="00617563">
        <w:rPr>
          <w:rFonts w:ascii="TH SarabunPSK" w:hAnsi="TH SarabunPSK" w:cs="TH SarabunPSK"/>
          <w:b/>
          <w:bCs/>
          <w:sz w:val="40"/>
          <w:szCs w:val="40"/>
        </w:rPr>
        <w:t>Tambon</w:t>
      </w:r>
      <w:proofErr w:type="spellEnd"/>
      <w:r w:rsidRPr="0061756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27066">
        <w:rPr>
          <w:rFonts w:ascii="TH SarabunPSK" w:hAnsi="TH SarabunPSK" w:cs="TH SarabunPSK"/>
          <w:b/>
          <w:bCs/>
          <w:spacing w:val="-4"/>
          <w:sz w:val="40"/>
          <w:szCs w:val="40"/>
        </w:rPr>
        <w:t>Project Bank</w:t>
      </w:r>
      <w:r w:rsidRPr="00727066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) ตามโครงการพัฒนาตำบลแบบบูรณาการ (</w:t>
      </w:r>
      <w:proofErr w:type="spellStart"/>
      <w:r w:rsidRPr="00727066">
        <w:rPr>
          <w:rFonts w:ascii="TH SarabunPSK" w:hAnsi="TH SarabunPSK" w:cs="TH SarabunPSK"/>
          <w:b/>
          <w:bCs/>
          <w:spacing w:val="-4"/>
          <w:sz w:val="40"/>
          <w:szCs w:val="40"/>
        </w:rPr>
        <w:t>Tambon</w:t>
      </w:r>
      <w:proofErr w:type="spellEnd"/>
      <w:r w:rsidRPr="00727066">
        <w:rPr>
          <w:rFonts w:ascii="TH SarabunPSK" w:hAnsi="TH SarabunPSK" w:cs="TH SarabunPSK"/>
          <w:b/>
          <w:bCs/>
          <w:spacing w:val="-4"/>
          <w:sz w:val="40"/>
          <w:szCs w:val="40"/>
        </w:rPr>
        <w:t xml:space="preserve"> Smart Team</w:t>
      </w:r>
      <w:r w:rsidRPr="00727066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)</w:t>
      </w:r>
    </w:p>
    <w:p w14:paraId="336B0F78" w14:textId="1583199B" w:rsidR="008A6F95" w:rsidRPr="00617563" w:rsidRDefault="008A6F95" w:rsidP="00617563">
      <w:pPr>
        <w:tabs>
          <w:tab w:val="left" w:pos="1276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1756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1756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</w:p>
    <w:p w14:paraId="4F87F7ED" w14:textId="245C95F8" w:rsidR="008A6F95" w:rsidRDefault="008A6F95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F2119B" w14:textId="779A17DC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9247BC" w14:textId="1FD6D808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2A7191" w14:textId="4753862A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4EE5D4" w14:textId="6FD3D76B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C292C" w14:textId="60C435DA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52E73A" w14:textId="217D7FA7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96EC81" w14:textId="46FBEB9A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8A4B83" w14:textId="597FAEE4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65338D" w14:textId="4F777014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139086" w14:textId="6D9C35AD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C41540" w14:textId="29700534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846445" w14:textId="770796BC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2EAB2C" w14:textId="0E69A103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52A478" w14:textId="4E7C41CC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F4FD6A" w14:textId="44AA77DE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C54781" w14:textId="5D55011E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18D343" w14:textId="506D7260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C9C031" w14:textId="03DEE02F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4B3063" w14:textId="7DD62A07" w:rsidR="00617563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17490E" w14:textId="445A50F6" w:rsidR="00CB2235" w:rsidRDefault="00CB2235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E0D405" w14:textId="673297CF" w:rsidR="00CB2235" w:rsidRDefault="00CB2235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F6D1CB" w14:textId="09DB1A50" w:rsidR="00CB2235" w:rsidRDefault="00CB2235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8D2011" w14:textId="77777777" w:rsidR="00CB2235" w:rsidRDefault="00CB2235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942ADB" w14:textId="17131CE9" w:rsidR="00617563" w:rsidRPr="006E1981" w:rsidRDefault="006E1981" w:rsidP="006E1981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E1981">
        <w:rPr>
          <w:rFonts w:ascii="TH SarabunPSK" w:hAnsi="TH SarabunPSK" w:cs="TH SarabunPSK" w:hint="cs"/>
          <w:sz w:val="32"/>
          <w:szCs w:val="32"/>
          <w:cs/>
        </w:rPr>
        <w:t>- 15 -</w:t>
      </w:r>
    </w:p>
    <w:p w14:paraId="2D4D17AE" w14:textId="5348D270" w:rsidR="00617563" w:rsidRDefault="006E1981" w:rsidP="006E1981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6E1981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CB445B8" wp14:editId="1BC5D910">
                <wp:simplePos x="0" y="0"/>
                <wp:positionH relativeFrom="margin">
                  <wp:posOffset>0</wp:posOffset>
                </wp:positionH>
                <wp:positionV relativeFrom="paragraph">
                  <wp:posOffset>67681</wp:posOffset>
                </wp:positionV>
                <wp:extent cx="991870" cy="349250"/>
                <wp:effectExtent l="0" t="0" r="0" b="0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349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AC11E" id="สี่เหลี่ยมผืนผ้า: มุมมน 11" o:spid="_x0000_s1026" style="position:absolute;margin-left:0;margin-top:5.35pt;width:78.1pt;height:27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  <w:r w:rsidR="006175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617563" w:rsidRPr="00617563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05EBFDB0" w14:textId="650FD9F0" w:rsidR="00617563" w:rsidRPr="00AF4927" w:rsidRDefault="00617563" w:rsidP="00617563">
      <w:pPr>
        <w:tabs>
          <w:tab w:val="left" w:pos="1418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66"/>
          <w:sz w:val="32"/>
          <w:szCs w:val="32"/>
        </w:rPr>
      </w:pPr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1. คำสั่งคณะกรรมการบริหารงานอำเภอแบบบูรณาการ (</w:t>
      </w:r>
      <w:proofErr w:type="spellStart"/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ก.บ.อ</w:t>
      </w:r>
      <w:proofErr w:type="spellEnd"/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.) ทำหน้าที่เป็นคณะกรรมการดำเนินการโครงการพัฒนาตำบลแบบบูรณาการ (</w:t>
      </w:r>
      <w:proofErr w:type="spellStart"/>
      <w:r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>Tambon</w:t>
      </w:r>
      <w:proofErr w:type="spellEnd"/>
      <w:r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 xml:space="preserve"> Smart Team</w:t>
      </w:r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)</w:t>
      </w:r>
      <w:r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 xml:space="preserve"> </w:t>
      </w:r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 xml:space="preserve">ระดับอำเภอ </w:t>
      </w:r>
    </w:p>
    <w:p w14:paraId="5376E01C" w14:textId="78F69215" w:rsidR="00582294" w:rsidRDefault="006E1981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D7554" w14:textId="454FC28B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</w:t>
      </w:r>
    </w:p>
    <w:p w14:paraId="1FE735C0" w14:textId="157D6E09" w:rsidR="00727066" w:rsidRDefault="00727066" w:rsidP="006E19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C28C426" w14:textId="0335FE80" w:rsidR="006E1981" w:rsidRDefault="006E1981" w:rsidP="006E19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98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Pr="00097983">
        <w:rPr>
          <w:rFonts w:ascii="TH SarabunPSK" w:hAnsi="TH SarabunPSK" w:cs="TH SarabunPSK"/>
          <w:sz w:val="32"/>
          <w:szCs w:val="32"/>
          <w:u w:val="single" w:color="FFFFFF" w:themeColor="background1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</w:rPr>
        <w:t>: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แนบสำเนาคำสั่งฯ </w:t>
      </w:r>
    </w:p>
    <w:p w14:paraId="49700854" w14:textId="3CDF436A" w:rsidR="00617563" w:rsidRPr="00AF4927" w:rsidRDefault="006E1981" w:rsidP="006E1981">
      <w:pPr>
        <w:tabs>
          <w:tab w:val="left" w:pos="1418"/>
          <w:tab w:val="left" w:pos="1666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66"/>
          <w:sz w:val="32"/>
          <w:szCs w:val="32"/>
        </w:rPr>
      </w:pPr>
      <w:r w:rsidRPr="00AF4927">
        <w:rPr>
          <w:rFonts w:ascii="TH SarabunPSK" w:eastAsia="Calibri" w:hAnsi="TH SarabunPSK" w:cs="TH SarabunPSK" w:hint="cs"/>
          <w:b/>
          <w:bCs/>
          <w:color w:val="000066"/>
          <w:sz w:val="32"/>
          <w:szCs w:val="32"/>
          <w:cs/>
        </w:rPr>
        <w:t>2.</w:t>
      </w:r>
      <w:r w:rsidR="00617563"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 xml:space="preserve"> คำสั่งคณะกรรมการอำนวยการดำเนินงานตามโครงการพัฒนาตำบลแบบบูรณาการ (</w:t>
      </w:r>
      <w:proofErr w:type="spellStart"/>
      <w:r w:rsidR="00617563"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>Tambon</w:t>
      </w:r>
      <w:proofErr w:type="spellEnd"/>
      <w:r w:rsidR="00617563"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 xml:space="preserve"> </w:t>
      </w:r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 xml:space="preserve">                 </w:t>
      </w:r>
      <w:r w:rsidR="00617563"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>Smart Team</w:t>
      </w:r>
      <w:r w:rsidR="00617563"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)</w:t>
      </w:r>
      <w:r w:rsidR="00617563"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 xml:space="preserve"> </w:t>
      </w:r>
      <w:r w:rsidR="00617563"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 xml:space="preserve">ระดับจังหวัด </w:t>
      </w:r>
    </w:p>
    <w:p w14:paraId="2953411E" w14:textId="07F31CC0" w:rsidR="00582294" w:rsidRDefault="006E1981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BE784" w14:textId="7F3852AB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</w:t>
      </w:r>
    </w:p>
    <w:p w14:paraId="2EC8745D" w14:textId="2C178D1C" w:rsidR="00727066" w:rsidRDefault="00727066" w:rsidP="006E19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0E53DB8" w14:textId="49712162" w:rsidR="006E1981" w:rsidRDefault="006E1981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Pr="00097983">
        <w:rPr>
          <w:rFonts w:ascii="TH SarabunPSK" w:hAnsi="TH SarabunPSK" w:cs="TH SarabunPSK"/>
          <w:sz w:val="32"/>
          <w:szCs w:val="32"/>
          <w:u w:val="single" w:color="FFFFFF" w:themeColor="background1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</w:rPr>
        <w:t>: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แนบสำเนาคำสั่งฯ </w:t>
      </w:r>
    </w:p>
    <w:p w14:paraId="6980A78C" w14:textId="007AB6C2" w:rsidR="00582294" w:rsidRDefault="00582294" w:rsidP="00582294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66"/>
          <w:sz w:val="32"/>
          <w:szCs w:val="32"/>
        </w:rPr>
      </w:pPr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3. บัญชีคลังข้อมูลโครงการเพื่อการพัฒนาพื้นที่ระดับตำบล (</w:t>
      </w:r>
      <w:proofErr w:type="spellStart"/>
      <w:r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>Tambon</w:t>
      </w:r>
      <w:proofErr w:type="spellEnd"/>
      <w:r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 xml:space="preserve"> Project Bank</w:t>
      </w:r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) ตามโครงการ            พัฒนาตำบลแบบบูรณาการ (</w:t>
      </w:r>
      <w:proofErr w:type="spellStart"/>
      <w:r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>Tambon</w:t>
      </w:r>
      <w:proofErr w:type="spellEnd"/>
      <w:r w:rsidRPr="00AF4927">
        <w:rPr>
          <w:rFonts w:ascii="TH SarabunPSK" w:hAnsi="TH SarabunPSK" w:cs="TH SarabunPSK"/>
          <w:b/>
          <w:bCs/>
          <w:color w:val="000066"/>
          <w:sz w:val="32"/>
          <w:szCs w:val="32"/>
        </w:rPr>
        <w:t xml:space="preserve"> Smart Team</w:t>
      </w:r>
      <w:r w:rsidRPr="00AF4927">
        <w:rPr>
          <w:rFonts w:ascii="TH SarabunPSK" w:hAnsi="TH SarabunPSK" w:cs="TH SarabunPSK" w:hint="cs"/>
          <w:b/>
          <w:bCs/>
          <w:color w:val="000066"/>
          <w:sz w:val="32"/>
          <w:szCs w:val="32"/>
          <w:cs/>
        </w:rPr>
        <w:t>)</w:t>
      </w:r>
    </w:p>
    <w:p w14:paraId="6CB7F751" w14:textId="1E8D34AE" w:rsidR="00AF4927" w:rsidRDefault="00AF4927" w:rsidP="00AF49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1D291" w14:textId="21DAA2F5" w:rsidR="00AF4927" w:rsidRDefault="00AF4927" w:rsidP="00AF49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</w:t>
      </w:r>
    </w:p>
    <w:p w14:paraId="5BAA5975" w14:textId="0CAF4370" w:rsidR="00727066" w:rsidRPr="00AF4927" w:rsidRDefault="00727066" w:rsidP="00AF49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D6963EB" w14:textId="77777777" w:rsidR="00D65609" w:rsidRDefault="00582294" w:rsidP="00D65609">
      <w:pPr>
        <w:spacing w:after="0"/>
        <w:rPr>
          <w:rFonts w:ascii="TH SarabunPSK" w:hAnsi="TH SarabunPSK" w:cs="TH SarabunPSK"/>
          <w:sz w:val="32"/>
          <w:szCs w:val="32"/>
        </w:rPr>
      </w:pPr>
      <w:r w:rsidRPr="0009798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Pr="00097983">
        <w:rPr>
          <w:rFonts w:ascii="TH SarabunPSK" w:hAnsi="TH SarabunPSK" w:cs="TH SarabunPSK"/>
          <w:sz w:val="32"/>
          <w:szCs w:val="32"/>
          <w:u w:val="single" w:color="FFFFFF" w:themeColor="background1"/>
          <w:cs/>
        </w:rPr>
        <w:t xml:space="preserve"> </w:t>
      </w:r>
      <w:r w:rsidRPr="00097983">
        <w:rPr>
          <w:rFonts w:ascii="TH SarabunPSK" w:hAnsi="TH SarabunPSK" w:cs="TH SarabunPSK"/>
          <w:sz w:val="32"/>
          <w:szCs w:val="32"/>
        </w:rPr>
        <w:t>:</w:t>
      </w:r>
      <w:r w:rsidRPr="000979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2294">
        <w:rPr>
          <w:rFonts w:ascii="TH SarabunPSK" w:hAnsi="TH SarabunPSK" w:cs="TH SarabunPSK" w:hint="cs"/>
          <w:sz w:val="32"/>
          <w:szCs w:val="32"/>
          <w:cs/>
        </w:rPr>
        <w:t>กรอกข้อมูลตามตารางสรุปบัญชีคลังข้อมูลโครงการ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ที่กำหนด </w:t>
      </w:r>
      <w:r w:rsidR="00D6560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36390">
        <w:rPr>
          <w:rFonts w:ascii="TH SarabunPSK" w:hAnsi="TH SarabunPSK" w:cs="TH SarabunPSK" w:hint="cs"/>
          <w:sz w:val="32"/>
          <w:szCs w:val="32"/>
          <w:cs/>
        </w:rPr>
        <w:t xml:space="preserve">ระบุข้อมูลโครงการฯ </w:t>
      </w:r>
    </w:p>
    <w:p w14:paraId="49133A89" w14:textId="61A57586" w:rsidR="00582294" w:rsidRPr="00582294" w:rsidRDefault="00D65609" w:rsidP="00D6560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3639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36390" w:rsidRPr="00B36390">
        <w:rPr>
          <w:rFonts w:ascii="TH SarabunPSK" w:hAnsi="TH SarabunPSK" w:cs="TH SarabunPSK" w:hint="cs"/>
          <w:sz w:val="32"/>
          <w:szCs w:val="32"/>
          <w:u w:val="single"/>
          <w:cs/>
        </w:rPr>
        <w:t>ทุกตำบล</w:t>
      </w:r>
      <w:r w:rsidR="00B3639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B7309C" w14:textId="26D0C2A4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1C7CBB2" w14:textId="58DE3564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B33357" w14:textId="78C56DAA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0D0386" w14:textId="134D13C2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EFBB86B" w14:textId="69DEAA86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E40C5BA" w14:textId="35EE2B64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03655C" w14:textId="2C10D168" w:rsidR="00582294" w:rsidRDefault="00582294" w:rsidP="006E1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C3E4878" w14:textId="77777777" w:rsidR="00875611" w:rsidRDefault="00875611" w:rsidP="006E198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5CF397D" w14:textId="73F634CF" w:rsidR="00582294" w:rsidRPr="00582294" w:rsidRDefault="00582294" w:rsidP="00582294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2294">
        <w:rPr>
          <w:rFonts w:ascii="TH SarabunPSK" w:hAnsi="TH SarabunPSK" w:cs="TH SarabunPSK" w:hint="cs"/>
          <w:sz w:val="32"/>
          <w:szCs w:val="32"/>
          <w:cs/>
        </w:rPr>
        <w:t xml:space="preserve">- 16 - </w:t>
      </w:r>
    </w:p>
    <w:p w14:paraId="39A92FC8" w14:textId="0EC06429" w:rsidR="00582294" w:rsidRPr="00582294" w:rsidRDefault="00582294" w:rsidP="00582294">
      <w:pPr>
        <w:tabs>
          <w:tab w:val="left" w:pos="1418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2294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แบบสรุปบัญชีคลังข้อมูลโครงการเพื่อการพัฒนาพื้นที่ระดับตำบล (</w:t>
      </w:r>
      <w:proofErr w:type="spellStart"/>
      <w:r w:rsidRPr="00582294">
        <w:rPr>
          <w:rFonts w:ascii="TH SarabunPSK" w:hAnsi="TH SarabunPSK" w:cs="TH SarabunPSK"/>
          <w:b/>
          <w:bCs/>
          <w:sz w:val="36"/>
          <w:szCs w:val="36"/>
        </w:rPr>
        <w:t>Tambon</w:t>
      </w:r>
      <w:proofErr w:type="spellEnd"/>
      <w:r w:rsidRPr="00582294">
        <w:rPr>
          <w:rFonts w:ascii="TH SarabunPSK" w:hAnsi="TH SarabunPSK" w:cs="TH SarabunPSK"/>
          <w:b/>
          <w:bCs/>
          <w:sz w:val="36"/>
          <w:szCs w:val="36"/>
        </w:rPr>
        <w:t xml:space="preserve"> Project Bank</w:t>
      </w:r>
      <w:r w:rsidRPr="00582294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F1682CA" w14:textId="77777777" w:rsidR="00582294" w:rsidRPr="00582294" w:rsidRDefault="00582294" w:rsidP="0058229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2294">
        <w:rPr>
          <w:rFonts w:ascii="TH SarabunPSK" w:hAnsi="TH SarabunPSK" w:cs="TH SarabunPSK" w:hint="cs"/>
          <w:b/>
          <w:bCs/>
          <w:sz w:val="36"/>
          <w:szCs w:val="36"/>
          <w:cs/>
        </w:rPr>
        <w:t>ตามโครงการพัฒนาตำบลแบบบูรณาการ (</w:t>
      </w:r>
      <w:proofErr w:type="spellStart"/>
      <w:r w:rsidRPr="00582294">
        <w:rPr>
          <w:rFonts w:ascii="TH SarabunPSK" w:hAnsi="TH SarabunPSK" w:cs="TH SarabunPSK"/>
          <w:b/>
          <w:bCs/>
          <w:sz w:val="36"/>
          <w:szCs w:val="36"/>
        </w:rPr>
        <w:t>Tambon</w:t>
      </w:r>
      <w:proofErr w:type="spellEnd"/>
      <w:r w:rsidRPr="00582294">
        <w:rPr>
          <w:rFonts w:ascii="TH SarabunPSK" w:hAnsi="TH SarabunPSK" w:cs="TH SarabunPSK"/>
          <w:b/>
          <w:bCs/>
          <w:sz w:val="36"/>
          <w:szCs w:val="36"/>
        </w:rPr>
        <w:t xml:space="preserve"> Smart Team</w:t>
      </w:r>
      <w:r w:rsidRPr="00582294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78232C9" w14:textId="3124ABC6" w:rsidR="00582294" w:rsidRPr="00582294" w:rsidRDefault="00582294" w:rsidP="0058229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22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อำเภอ </w:t>
      </w:r>
      <w:r w:rsidRPr="00582294">
        <w:rPr>
          <w:rFonts w:ascii="TH SarabunPSK" w:hAnsi="TH SarabunPSK" w:cs="TH SarabunPSK"/>
          <w:b/>
          <w:bCs/>
          <w:sz w:val="36"/>
          <w:szCs w:val="36"/>
        </w:rPr>
        <w:t xml:space="preserve">______________ </w:t>
      </w:r>
      <w:r w:rsidRPr="005822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จังหวัด </w:t>
      </w:r>
      <w:r w:rsidRPr="00582294">
        <w:rPr>
          <w:rFonts w:ascii="TH SarabunPSK" w:hAnsi="TH SarabunPSK" w:cs="TH SarabunPSK"/>
          <w:b/>
          <w:bCs/>
          <w:sz w:val="36"/>
          <w:szCs w:val="36"/>
        </w:rPr>
        <w:t>______________</w:t>
      </w:r>
    </w:p>
    <w:tbl>
      <w:tblPr>
        <w:tblStyle w:val="ab"/>
        <w:tblpPr w:leftFromText="180" w:rightFromText="180" w:vertAnchor="text" w:horzAnchor="margin" w:tblpXSpec="center" w:tblpY="436"/>
        <w:tblW w:w="11111" w:type="dxa"/>
        <w:tblLayout w:type="fixed"/>
        <w:tblLook w:val="01E0" w:firstRow="1" w:lastRow="1" w:firstColumn="1" w:lastColumn="1" w:noHBand="0" w:noVBand="0"/>
      </w:tblPr>
      <w:tblGrid>
        <w:gridCol w:w="851"/>
        <w:gridCol w:w="2546"/>
        <w:gridCol w:w="1276"/>
        <w:gridCol w:w="2581"/>
        <w:gridCol w:w="1306"/>
        <w:gridCol w:w="510"/>
        <w:gridCol w:w="510"/>
        <w:gridCol w:w="510"/>
        <w:gridCol w:w="510"/>
        <w:gridCol w:w="511"/>
      </w:tblGrid>
      <w:tr w:rsidR="00582294" w:rsidRPr="00582294" w14:paraId="5731D2AB" w14:textId="77777777" w:rsidTr="00582294">
        <w:trPr>
          <w:trHeight w:val="510"/>
        </w:trPr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099676C5" w14:textId="77777777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46" w:type="dxa"/>
            <w:vMerge w:val="restart"/>
            <w:shd w:val="clear" w:color="auto" w:fill="E2EFD9" w:themeFill="accent6" w:themeFillTint="33"/>
            <w:vAlign w:val="center"/>
          </w:tcPr>
          <w:p w14:paraId="6C571CBC" w14:textId="77777777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64F648D6" w14:textId="77777777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755335A" w14:textId="77777777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3887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A9FD5F7" w14:textId="446635DB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ประโยชน์ที่ได้รับ</w:t>
            </w:r>
            <w:r w:rsidR="00182C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โดยสังเขป</w:t>
            </w:r>
          </w:p>
          <w:p w14:paraId="60E04F80" w14:textId="77777777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(เชิงปริมาณ และ เชิงคุณภาพ)</w:t>
            </w:r>
          </w:p>
        </w:tc>
        <w:tc>
          <w:tcPr>
            <w:tcW w:w="2551" w:type="dxa"/>
            <w:gridSpan w:val="5"/>
            <w:shd w:val="clear" w:color="auto" w:fill="E2EFD9" w:themeFill="accent6" w:themeFillTint="33"/>
            <w:vAlign w:val="center"/>
          </w:tcPr>
          <w:p w14:paraId="1856DB90" w14:textId="77777777" w:rsidR="00582294" w:rsidRPr="00582294" w:rsidRDefault="00582294" w:rsidP="00582294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2294">
              <w:rPr>
                <w:rFonts w:ascii="TH SarabunPSK" w:hAnsi="TH SarabunPSK" w:cs="TH SarabunPSK"/>
                <w:b/>
                <w:bCs/>
                <w:cs/>
              </w:rPr>
              <w:t xml:space="preserve">ประเภทของแผนด้านต่าง ๆ </w:t>
            </w:r>
            <w:r w:rsidRPr="005822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 xml:space="preserve">(ระบุ </w:t>
            </w:r>
            <w:r w:rsidRPr="00582294">
              <w:rPr>
                <w:rFonts w:ascii="TH SarabunPSK" w:hAnsi="TH SarabunPSK" w:cs="TH SarabunPSK"/>
                <w:kern w:val="24"/>
                <w:sz w:val="30"/>
                <w:szCs w:val="30"/>
              </w:rPr>
              <w:sym w:font="Wingdings" w:char="00FC"/>
            </w:r>
            <w:r w:rsidRPr="005822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582294" w:rsidRPr="00582294" w14:paraId="70DE0DD0" w14:textId="77777777" w:rsidTr="007D2690">
        <w:trPr>
          <w:cantSplit/>
          <w:trHeight w:val="1170"/>
        </w:trPr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2D6BBC2B" w14:textId="77777777" w:rsidR="00582294" w:rsidRPr="00582294" w:rsidRDefault="00582294" w:rsidP="005822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6" w:type="dxa"/>
            <w:vMerge/>
            <w:shd w:val="clear" w:color="auto" w:fill="E2EFD9" w:themeFill="accent6" w:themeFillTint="33"/>
            <w:vAlign w:val="center"/>
          </w:tcPr>
          <w:p w14:paraId="191E937E" w14:textId="77777777" w:rsidR="00582294" w:rsidRPr="00582294" w:rsidRDefault="00582294" w:rsidP="005822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50D0265" w14:textId="77777777" w:rsidR="00582294" w:rsidRPr="00582294" w:rsidRDefault="00582294" w:rsidP="005822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87" w:type="dxa"/>
            <w:gridSpan w:val="2"/>
            <w:vMerge/>
            <w:shd w:val="clear" w:color="auto" w:fill="E2EFD9" w:themeFill="accent6" w:themeFillTint="33"/>
            <w:vAlign w:val="center"/>
          </w:tcPr>
          <w:p w14:paraId="1F21AA52" w14:textId="77777777" w:rsidR="00582294" w:rsidRPr="00582294" w:rsidRDefault="00582294" w:rsidP="005822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E2EFD9" w:themeFill="accent6" w:themeFillTint="33"/>
            <w:textDirection w:val="btLr"/>
            <w:vAlign w:val="center"/>
          </w:tcPr>
          <w:p w14:paraId="698FC628" w14:textId="77777777" w:rsidR="00582294" w:rsidRPr="00582294" w:rsidRDefault="00582294" w:rsidP="0058229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82294">
              <w:rPr>
                <w:rFonts w:ascii="TH SarabunPSK" w:hAnsi="TH SarabunPSK" w:cs="TH SarabunPSK"/>
                <w:b/>
                <w:bCs/>
                <w:szCs w:val="22"/>
                <w:cs/>
              </w:rPr>
              <w:t>ด้านเศรษฐกิจ</w:t>
            </w:r>
          </w:p>
        </w:tc>
        <w:tc>
          <w:tcPr>
            <w:tcW w:w="510" w:type="dxa"/>
            <w:shd w:val="clear" w:color="auto" w:fill="E2EFD9" w:themeFill="accent6" w:themeFillTint="33"/>
            <w:textDirection w:val="btLr"/>
            <w:vAlign w:val="center"/>
          </w:tcPr>
          <w:p w14:paraId="4BB1D97A" w14:textId="5B93B596" w:rsidR="00582294" w:rsidRPr="00582294" w:rsidRDefault="00582294" w:rsidP="0058229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82294">
              <w:rPr>
                <w:rFonts w:ascii="TH SarabunPSK" w:hAnsi="TH SarabunPSK" w:cs="TH SarabunPSK"/>
                <w:b/>
                <w:bCs/>
                <w:szCs w:val="22"/>
                <w:cs/>
              </w:rPr>
              <w:t>ด้านสังคม</w:t>
            </w:r>
            <w:r w:rsidR="00794C0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ฯ</w:t>
            </w:r>
          </w:p>
        </w:tc>
        <w:tc>
          <w:tcPr>
            <w:tcW w:w="510" w:type="dxa"/>
            <w:shd w:val="clear" w:color="auto" w:fill="E2EFD9" w:themeFill="accent6" w:themeFillTint="33"/>
            <w:textDirection w:val="btLr"/>
            <w:vAlign w:val="center"/>
          </w:tcPr>
          <w:p w14:paraId="00F0FB36" w14:textId="77777777" w:rsidR="00582294" w:rsidRPr="00582294" w:rsidRDefault="00582294" w:rsidP="0058229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82294">
              <w:rPr>
                <w:rFonts w:ascii="TH SarabunPSK" w:hAnsi="TH SarabunPSK" w:cs="TH SarabunPSK"/>
                <w:b/>
                <w:bCs/>
                <w:szCs w:val="22"/>
                <w:cs/>
              </w:rPr>
              <w:t>ด้านทรัพยากรฯ</w:t>
            </w:r>
          </w:p>
        </w:tc>
        <w:tc>
          <w:tcPr>
            <w:tcW w:w="510" w:type="dxa"/>
            <w:shd w:val="clear" w:color="auto" w:fill="E2EFD9" w:themeFill="accent6" w:themeFillTint="33"/>
            <w:textDirection w:val="btLr"/>
            <w:vAlign w:val="center"/>
          </w:tcPr>
          <w:p w14:paraId="37E1EA95" w14:textId="5F0265FC" w:rsidR="00582294" w:rsidRPr="00343F1B" w:rsidRDefault="00582294" w:rsidP="0058229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pacing w:val="-8"/>
                <w:sz w:val="21"/>
                <w:szCs w:val="21"/>
                <w:cs/>
              </w:rPr>
            </w:pPr>
            <w:r w:rsidRPr="00343F1B">
              <w:rPr>
                <w:rFonts w:ascii="TH SarabunPSK" w:hAnsi="TH SarabunPSK" w:cs="TH SarabunPSK"/>
                <w:b/>
                <w:bCs/>
                <w:spacing w:val="-8"/>
                <w:sz w:val="21"/>
                <w:szCs w:val="21"/>
                <w:cs/>
              </w:rPr>
              <w:t>ด้านความมั่นคง</w:t>
            </w:r>
            <w:r w:rsidR="00794C00" w:rsidRPr="00343F1B">
              <w:rPr>
                <w:rFonts w:ascii="TH SarabunPSK" w:hAnsi="TH SarabunPSK" w:cs="TH SarabunPSK" w:hint="cs"/>
                <w:b/>
                <w:bCs/>
                <w:spacing w:val="-8"/>
                <w:sz w:val="21"/>
                <w:szCs w:val="21"/>
                <w:cs/>
              </w:rPr>
              <w:t>ฯ</w:t>
            </w:r>
          </w:p>
        </w:tc>
        <w:tc>
          <w:tcPr>
            <w:tcW w:w="511" w:type="dxa"/>
            <w:shd w:val="clear" w:color="auto" w:fill="E2EFD9" w:themeFill="accent6" w:themeFillTint="33"/>
            <w:textDirection w:val="btLr"/>
          </w:tcPr>
          <w:p w14:paraId="70F13729" w14:textId="77777777" w:rsidR="00582294" w:rsidRPr="00582294" w:rsidRDefault="00582294" w:rsidP="007D269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ด้านการบริหารจัดการ</w:t>
            </w:r>
          </w:p>
        </w:tc>
      </w:tr>
      <w:tr w:rsidR="00582294" w:rsidRPr="00582294" w14:paraId="467B2820" w14:textId="77777777" w:rsidTr="00582294">
        <w:trPr>
          <w:trHeight w:val="510"/>
        </w:trPr>
        <w:tc>
          <w:tcPr>
            <w:tcW w:w="11111" w:type="dxa"/>
            <w:gridSpan w:val="10"/>
            <w:shd w:val="clear" w:color="auto" w:fill="EDEDED" w:themeFill="accent3" w:themeFillTint="33"/>
          </w:tcPr>
          <w:p w14:paraId="11C4D063" w14:textId="77777777" w:rsidR="00582294" w:rsidRPr="00582294" w:rsidRDefault="00582294" w:rsidP="005822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ตำบล </w:t>
            </w: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__________________</w:t>
            </w:r>
          </w:p>
        </w:tc>
      </w:tr>
      <w:tr w:rsidR="00582294" w:rsidRPr="00582294" w14:paraId="4EBECF4F" w14:textId="77777777" w:rsidTr="00582294">
        <w:trPr>
          <w:trHeight w:val="510"/>
        </w:trPr>
        <w:tc>
          <w:tcPr>
            <w:tcW w:w="851" w:type="dxa"/>
          </w:tcPr>
          <w:p w14:paraId="7DBF3C5F" w14:textId="5D8A52CF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546" w:type="dxa"/>
          </w:tcPr>
          <w:p w14:paraId="2C7C062B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056AA0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43D84F25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5C61222B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1568C2C3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6F045EF8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15BC4FC6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744D262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01CDA165" w14:textId="77777777" w:rsidTr="00582294">
        <w:trPr>
          <w:trHeight w:val="510"/>
        </w:trPr>
        <w:tc>
          <w:tcPr>
            <w:tcW w:w="851" w:type="dxa"/>
          </w:tcPr>
          <w:p w14:paraId="0923FBD2" w14:textId="3AF7B969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546" w:type="dxa"/>
          </w:tcPr>
          <w:p w14:paraId="44804CE7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131ACE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3CF7FEFE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10FE2BEB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01E7A17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E2992C5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0BF048D1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1C263BB7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69FE7D69" w14:textId="77777777" w:rsidTr="00582294">
        <w:trPr>
          <w:trHeight w:val="510"/>
        </w:trPr>
        <w:tc>
          <w:tcPr>
            <w:tcW w:w="851" w:type="dxa"/>
          </w:tcPr>
          <w:p w14:paraId="48B53EDD" w14:textId="6749D3ED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546" w:type="dxa"/>
          </w:tcPr>
          <w:p w14:paraId="6C396D57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24974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00CC04DE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2DE36130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07142C2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BEFB977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6AAD6C6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02FE1F2C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2AB68D23" w14:textId="77777777" w:rsidTr="00582294">
        <w:trPr>
          <w:trHeight w:val="510"/>
        </w:trPr>
        <w:tc>
          <w:tcPr>
            <w:tcW w:w="851" w:type="dxa"/>
          </w:tcPr>
          <w:p w14:paraId="631E23F6" w14:textId="351C8582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546" w:type="dxa"/>
          </w:tcPr>
          <w:p w14:paraId="1656825D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D3F62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51967A13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14D6112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735DE939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74C935E7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6625C50B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52052703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36E8F871" w14:textId="77777777" w:rsidTr="00582294">
        <w:trPr>
          <w:trHeight w:val="510"/>
        </w:trPr>
        <w:tc>
          <w:tcPr>
            <w:tcW w:w="851" w:type="dxa"/>
          </w:tcPr>
          <w:p w14:paraId="38513289" w14:textId="3F12EB12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546" w:type="dxa"/>
          </w:tcPr>
          <w:p w14:paraId="1E0C7BCD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F62CA1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021B0F6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632BBADD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1FAC8A3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393EB62C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35DF8230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5A923ADC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63C07340" w14:textId="77777777" w:rsidTr="00582294">
        <w:trPr>
          <w:trHeight w:val="510"/>
        </w:trPr>
        <w:tc>
          <w:tcPr>
            <w:tcW w:w="11111" w:type="dxa"/>
            <w:gridSpan w:val="10"/>
            <w:shd w:val="clear" w:color="auto" w:fill="EDEDED" w:themeFill="accent3" w:themeFillTint="33"/>
          </w:tcPr>
          <w:p w14:paraId="7B436682" w14:textId="227769E6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ตำบล </w:t>
            </w: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__________________</w:t>
            </w:r>
          </w:p>
        </w:tc>
      </w:tr>
      <w:tr w:rsidR="00582294" w:rsidRPr="00582294" w14:paraId="0FF395A4" w14:textId="77777777" w:rsidTr="00582294">
        <w:trPr>
          <w:trHeight w:val="510"/>
        </w:trPr>
        <w:tc>
          <w:tcPr>
            <w:tcW w:w="851" w:type="dxa"/>
          </w:tcPr>
          <w:p w14:paraId="691238FC" w14:textId="10E716BA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546" w:type="dxa"/>
          </w:tcPr>
          <w:p w14:paraId="7B211A79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01889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15E30E8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42B252C6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4E1E5311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7C65848B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5D9AD2BD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17937B72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3A4F6CEE" w14:textId="77777777" w:rsidTr="00582294">
        <w:trPr>
          <w:trHeight w:val="510"/>
        </w:trPr>
        <w:tc>
          <w:tcPr>
            <w:tcW w:w="851" w:type="dxa"/>
          </w:tcPr>
          <w:p w14:paraId="016E9CF7" w14:textId="0C5F98D8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546" w:type="dxa"/>
          </w:tcPr>
          <w:p w14:paraId="0B886010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D9FF5D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0B263E96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553BA74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6C8CC8A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6FFBD629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B53D503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4A1FA02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19544E60" w14:textId="77777777" w:rsidTr="00582294">
        <w:trPr>
          <w:trHeight w:val="510"/>
        </w:trPr>
        <w:tc>
          <w:tcPr>
            <w:tcW w:w="851" w:type="dxa"/>
          </w:tcPr>
          <w:p w14:paraId="1412B6DD" w14:textId="4A773D95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546" w:type="dxa"/>
          </w:tcPr>
          <w:p w14:paraId="2CFDEBF1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51441C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5CAEAB8E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33F84812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56F19A1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0DB0CC4F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529A9A69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1022925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40B8C48E" w14:textId="77777777" w:rsidTr="00582294">
        <w:trPr>
          <w:trHeight w:val="510"/>
        </w:trPr>
        <w:tc>
          <w:tcPr>
            <w:tcW w:w="851" w:type="dxa"/>
          </w:tcPr>
          <w:p w14:paraId="524F72A5" w14:textId="5B824FEC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546" w:type="dxa"/>
          </w:tcPr>
          <w:p w14:paraId="4CEDFF81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6FD05A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1998FA65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1CCAA52C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52F5078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32ECA03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5508945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452F400B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4B96135B" w14:textId="77777777" w:rsidTr="00582294">
        <w:trPr>
          <w:trHeight w:val="510"/>
        </w:trPr>
        <w:tc>
          <w:tcPr>
            <w:tcW w:w="851" w:type="dxa"/>
          </w:tcPr>
          <w:p w14:paraId="0B595E45" w14:textId="314105EC" w:rsidR="00582294" w:rsidRPr="00582294" w:rsidRDefault="00582294" w:rsidP="0058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546" w:type="dxa"/>
          </w:tcPr>
          <w:p w14:paraId="7E823901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D1E78D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63AD06BB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7FE80D18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044B57C5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5972D26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4FE3E84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48B10EEA" w14:textId="77777777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294" w:rsidRPr="00582294" w14:paraId="38FE3699" w14:textId="77777777" w:rsidTr="00582294">
        <w:trPr>
          <w:trHeight w:val="510"/>
        </w:trPr>
        <w:tc>
          <w:tcPr>
            <w:tcW w:w="11111" w:type="dxa"/>
            <w:gridSpan w:val="10"/>
            <w:shd w:val="clear" w:color="auto" w:fill="EDEDED" w:themeFill="accent3" w:themeFillTint="33"/>
          </w:tcPr>
          <w:p w14:paraId="404F3056" w14:textId="38B658FB" w:rsidR="00582294" w:rsidRPr="00582294" w:rsidRDefault="00582294" w:rsidP="0058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ตำบล </w:t>
            </w:r>
            <w:r w:rsidRPr="005822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__________________</w:t>
            </w:r>
          </w:p>
        </w:tc>
      </w:tr>
      <w:tr w:rsidR="00182C69" w:rsidRPr="00582294" w14:paraId="36B49F63" w14:textId="77777777" w:rsidTr="00582294">
        <w:trPr>
          <w:trHeight w:val="510"/>
        </w:trPr>
        <w:tc>
          <w:tcPr>
            <w:tcW w:w="851" w:type="dxa"/>
          </w:tcPr>
          <w:p w14:paraId="0B815FE1" w14:textId="4ED54D96" w:rsidR="00182C69" w:rsidRPr="00582294" w:rsidRDefault="00182C69" w:rsidP="00862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546" w:type="dxa"/>
          </w:tcPr>
          <w:p w14:paraId="7D47FB79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874EC3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5AE567C7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2DCB2E70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66C13CCD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1E467491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0FF2AE54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6C168336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2C69" w:rsidRPr="00582294" w14:paraId="4CFF4255" w14:textId="77777777" w:rsidTr="00582294">
        <w:trPr>
          <w:trHeight w:val="510"/>
        </w:trPr>
        <w:tc>
          <w:tcPr>
            <w:tcW w:w="851" w:type="dxa"/>
          </w:tcPr>
          <w:p w14:paraId="4A535AAD" w14:textId="680E4E87" w:rsidR="00182C69" w:rsidRPr="00582294" w:rsidRDefault="00182C69" w:rsidP="00862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546" w:type="dxa"/>
          </w:tcPr>
          <w:p w14:paraId="7ACA8426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3C95D3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1D4C8869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1C19E5EF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896C7BC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3B793CD5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351F806F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148EFFFD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2C69" w:rsidRPr="00582294" w14:paraId="03F28734" w14:textId="77777777" w:rsidTr="00582294">
        <w:trPr>
          <w:trHeight w:val="510"/>
        </w:trPr>
        <w:tc>
          <w:tcPr>
            <w:tcW w:w="851" w:type="dxa"/>
          </w:tcPr>
          <w:p w14:paraId="5ECC1796" w14:textId="07E7857C" w:rsidR="00182C69" w:rsidRPr="00582294" w:rsidRDefault="00182C69" w:rsidP="00862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546" w:type="dxa"/>
          </w:tcPr>
          <w:p w14:paraId="56B1B879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FED1C5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1CC26E47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6A0D4912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1AB928FC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4C65FF2C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7FFB1A97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5F380A5D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2C69" w:rsidRPr="00582294" w14:paraId="380A41B9" w14:textId="77777777" w:rsidTr="00582294">
        <w:trPr>
          <w:trHeight w:val="510"/>
        </w:trPr>
        <w:tc>
          <w:tcPr>
            <w:tcW w:w="851" w:type="dxa"/>
          </w:tcPr>
          <w:p w14:paraId="0A397B35" w14:textId="57F8A3DD" w:rsidR="00182C69" w:rsidRPr="00582294" w:rsidRDefault="00182C69" w:rsidP="00862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546" w:type="dxa"/>
          </w:tcPr>
          <w:p w14:paraId="5A386543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91A058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2DC1241D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659345B3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5DE5C3B6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5291F53B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4479C9A6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0F39D0C1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2C69" w:rsidRPr="00582294" w14:paraId="3EC488E6" w14:textId="77777777" w:rsidTr="00582294">
        <w:trPr>
          <w:trHeight w:val="510"/>
        </w:trPr>
        <w:tc>
          <w:tcPr>
            <w:tcW w:w="851" w:type="dxa"/>
          </w:tcPr>
          <w:p w14:paraId="103EF52F" w14:textId="78B32980" w:rsidR="00182C69" w:rsidRPr="00582294" w:rsidRDefault="00182C69" w:rsidP="00862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546" w:type="dxa"/>
          </w:tcPr>
          <w:p w14:paraId="5A50BDC0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8C58FF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7" w:type="dxa"/>
            <w:gridSpan w:val="2"/>
          </w:tcPr>
          <w:p w14:paraId="313F1E35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dxa"/>
          </w:tcPr>
          <w:p w14:paraId="5D769C7C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2A5E3AF5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7C0890C8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</w:tcPr>
          <w:p w14:paraId="6FA7494E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7FB430E4" w14:textId="77777777" w:rsidR="00182C69" w:rsidRPr="00582294" w:rsidRDefault="00182C69" w:rsidP="00182C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390" w:rsidRPr="00582294" w14:paraId="1486E1ED" w14:textId="77777777" w:rsidTr="00442469">
        <w:trPr>
          <w:trHeight w:val="510"/>
        </w:trPr>
        <w:tc>
          <w:tcPr>
            <w:tcW w:w="3397" w:type="dxa"/>
            <w:gridSpan w:val="2"/>
            <w:shd w:val="clear" w:color="auto" w:fill="E2EFD9" w:themeFill="accent6" w:themeFillTint="33"/>
            <w:vAlign w:val="center"/>
          </w:tcPr>
          <w:p w14:paraId="5911F47C" w14:textId="313831E0" w:rsidR="00B36390" w:rsidRPr="00182C69" w:rsidRDefault="00B36390" w:rsidP="00182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2C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ทั้งสิ้น </w:t>
            </w:r>
          </w:p>
        </w:tc>
        <w:tc>
          <w:tcPr>
            <w:tcW w:w="3857" w:type="dxa"/>
            <w:gridSpan w:val="2"/>
            <w:shd w:val="clear" w:color="auto" w:fill="E2EFD9" w:themeFill="accent6" w:themeFillTint="33"/>
            <w:vAlign w:val="center"/>
          </w:tcPr>
          <w:p w14:paraId="72FD3DA5" w14:textId="1A90C554" w:rsidR="00B36390" w:rsidRPr="00B36390" w:rsidRDefault="00B36390" w:rsidP="00B363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63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B363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</w:t>
            </w:r>
            <w:r w:rsidRPr="00B363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___ </w:t>
            </w:r>
            <w:r w:rsidRPr="00B363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3857" w:type="dxa"/>
            <w:gridSpan w:val="6"/>
            <w:shd w:val="clear" w:color="auto" w:fill="E2EFD9" w:themeFill="accent6" w:themeFillTint="33"/>
            <w:vAlign w:val="center"/>
          </w:tcPr>
          <w:p w14:paraId="7A18627A" w14:textId="5A3D8295" w:rsidR="00B36390" w:rsidRPr="00B36390" w:rsidRDefault="00B36390" w:rsidP="00B363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63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ใช้งบประมาณ </w:t>
            </w:r>
            <w:r w:rsidRPr="00B363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____________</w:t>
            </w:r>
            <w:r w:rsidRPr="00B363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14:paraId="289B34C9" w14:textId="77777777" w:rsidR="00617563" w:rsidRPr="00CA6782" w:rsidRDefault="00617563" w:rsidP="00617563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617563" w:rsidRPr="00CA6782" w:rsidSect="00EB4F7E">
      <w:footerReference w:type="first" r:id="rId7"/>
      <w:pgSz w:w="11906" w:h="16838" w:code="9"/>
      <w:pgMar w:top="709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CD9C" w14:textId="77777777" w:rsidR="00EE0EBD" w:rsidRDefault="00EE0EBD" w:rsidP="00AE7A8B">
      <w:pPr>
        <w:spacing w:after="0" w:line="240" w:lineRule="auto"/>
      </w:pPr>
      <w:r>
        <w:separator/>
      </w:r>
    </w:p>
  </w:endnote>
  <w:endnote w:type="continuationSeparator" w:id="0">
    <w:p w14:paraId="7F20E93E" w14:textId="77777777" w:rsidR="00EE0EBD" w:rsidRDefault="00EE0EBD" w:rsidP="00AE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3D83" w14:textId="20F67E57" w:rsidR="00E55D2C" w:rsidRDefault="00E55D2C">
    <w:pPr>
      <w:pStyle w:val="a6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0E9C7731" w14:textId="77777777" w:rsidR="00E55D2C" w:rsidRDefault="00E55D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AB09" w14:textId="77777777" w:rsidR="00EE0EBD" w:rsidRDefault="00EE0EBD" w:rsidP="00AE7A8B">
      <w:pPr>
        <w:spacing w:after="0" w:line="240" w:lineRule="auto"/>
      </w:pPr>
      <w:r>
        <w:separator/>
      </w:r>
    </w:p>
  </w:footnote>
  <w:footnote w:type="continuationSeparator" w:id="0">
    <w:p w14:paraId="6958FD7D" w14:textId="77777777" w:rsidR="00EE0EBD" w:rsidRDefault="00EE0EBD" w:rsidP="00AE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347"/>
    <w:multiLevelType w:val="hybridMultilevel"/>
    <w:tmpl w:val="4BA4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1CDB"/>
    <w:multiLevelType w:val="hybridMultilevel"/>
    <w:tmpl w:val="711E18FC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AC"/>
    <w:rsid w:val="00016A86"/>
    <w:rsid w:val="00041282"/>
    <w:rsid w:val="000462B5"/>
    <w:rsid w:val="00057E16"/>
    <w:rsid w:val="00091481"/>
    <w:rsid w:val="00097983"/>
    <w:rsid w:val="000A1F74"/>
    <w:rsid w:val="000B14D8"/>
    <w:rsid w:val="000C355B"/>
    <w:rsid w:val="000F17AB"/>
    <w:rsid w:val="0010408F"/>
    <w:rsid w:val="001242E9"/>
    <w:rsid w:val="00130897"/>
    <w:rsid w:val="001529C1"/>
    <w:rsid w:val="00161BE0"/>
    <w:rsid w:val="00162403"/>
    <w:rsid w:val="00175218"/>
    <w:rsid w:val="00182C69"/>
    <w:rsid w:val="00194A15"/>
    <w:rsid w:val="001B4D1C"/>
    <w:rsid w:val="001E1594"/>
    <w:rsid w:val="00203C7F"/>
    <w:rsid w:val="00203D5B"/>
    <w:rsid w:val="00214B9A"/>
    <w:rsid w:val="0021777E"/>
    <w:rsid w:val="00222F43"/>
    <w:rsid w:val="00224DC9"/>
    <w:rsid w:val="0024071E"/>
    <w:rsid w:val="00242922"/>
    <w:rsid w:val="002564E5"/>
    <w:rsid w:val="00271155"/>
    <w:rsid w:val="002817D4"/>
    <w:rsid w:val="002A0DF7"/>
    <w:rsid w:val="002A7CED"/>
    <w:rsid w:val="002F3526"/>
    <w:rsid w:val="00303246"/>
    <w:rsid w:val="00313595"/>
    <w:rsid w:val="00316834"/>
    <w:rsid w:val="00343F1B"/>
    <w:rsid w:val="00345B8D"/>
    <w:rsid w:val="003B1427"/>
    <w:rsid w:val="003C4CAA"/>
    <w:rsid w:val="003F069D"/>
    <w:rsid w:val="003F642A"/>
    <w:rsid w:val="00447225"/>
    <w:rsid w:val="00447ED9"/>
    <w:rsid w:val="0045388D"/>
    <w:rsid w:val="0046209D"/>
    <w:rsid w:val="00462F61"/>
    <w:rsid w:val="004632CD"/>
    <w:rsid w:val="00485B26"/>
    <w:rsid w:val="004A0884"/>
    <w:rsid w:val="004A3D9A"/>
    <w:rsid w:val="004D0C87"/>
    <w:rsid w:val="004F0DE9"/>
    <w:rsid w:val="00503E1B"/>
    <w:rsid w:val="00576630"/>
    <w:rsid w:val="00577124"/>
    <w:rsid w:val="00577CA1"/>
    <w:rsid w:val="0058025D"/>
    <w:rsid w:val="00582294"/>
    <w:rsid w:val="005C0058"/>
    <w:rsid w:val="005D4234"/>
    <w:rsid w:val="005E0A18"/>
    <w:rsid w:val="00603C6E"/>
    <w:rsid w:val="00617563"/>
    <w:rsid w:val="00636C02"/>
    <w:rsid w:val="00646F39"/>
    <w:rsid w:val="006608B8"/>
    <w:rsid w:val="00676633"/>
    <w:rsid w:val="00676692"/>
    <w:rsid w:val="00696CC7"/>
    <w:rsid w:val="006B1CDE"/>
    <w:rsid w:val="006C004C"/>
    <w:rsid w:val="006C0F38"/>
    <w:rsid w:val="006D0BA0"/>
    <w:rsid w:val="006E1981"/>
    <w:rsid w:val="006F597E"/>
    <w:rsid w:val="0070754D"/>
    <w:rsid w:val="0072626D"/>
    <w:rsid w:val="00726D16"/>
    <w:rsid w:val="00727066"/>
    <w:rsid w:val="00745800"/>
    <w:rsid w:val="00756421"/>
    <w:rsid w:val="00765CB7"/>
    <w:rsid w:val="00773334"/>
    <w:rsid w:val="007825BB"/>
    <w:rsid w:val="00790CDA"/>
    <w:rsid w:val="007931E5"/>
    <w:rsid w:val="00794C00"/>
    <w:rsid w:val="007A2DE5"/>
    <w:rsid w:val="007A6388"/>
    <w:rsid w:val="007A704B"/>
    <w:rsid w:val="007C28F1"/>
    <w:rsid w:val="007D2690"/>
    <w:rsid w:val="007E5ED0"/>
    <w:rsid w:val="007E6E48"/>
    <w:rsid w:val="00802296"/>
    <w:rsid w:val="00823931"/>
    <w:rsid w:val="0083509D"/>
    <w:rsid w:val="008604F8"/>
    <w:rsid w:val="008611B9"/>
    <w:rsid w:val="00862B8F"/>
    <w:rsid w:val="008631DE"/>
    <w:rsid w:val="00875611"/>
    <w:rsid w:val="008978DD"/>
    <w:rsid w:val="008A6F95"/>
    <w:rsid w:val="008E5FB4"/>
    <w:rsid w:val="00932A8E"/>
    <w:rsid w:val="00936DC7"/>
    <w:rsid w:val="00937640"/>
    <w:rsid w:val="0096456F"/>
    <w:rsid w:val="00964CE2"/>
    <w:rsid w:val="009823AF"/>
    <w:rsid w:val="00991938"/>
    <w:rsid w:val="009C106A"/>
    <w:rsid w:val="009C23A8"/>
    <w:rsid w:val="009E2DA1"/>
    <w:rsid w:val="009F2B6F"/>
    <w:rsid w:val="00A06302"/>
    <w:rsid w:val="00A5069C"/>
    <w:rsid w:val="00A9513A"/>
    <w:rsid w:val="00AA4337"/>
    <w:rsid w:val="00AD348E"/>
    <w:rsid w:val="00AE7A8B"/>
    <w:rsid w:val="00AF4927"/>
    <w:rsid w:val="00AF7204"/>
    <w:rsid w:val="00B157EC"/>
    <w:rsid w:val="00B36390"/>
    <w:rsid w:val="00B448AC"/>
    <w:rsid w:val="00B815C0"/>
    <w:rsid w:val="00B924F8"/>
    <w:rsid w:val="00BA1A0C"/>
    <w:rsid w:val="00BE087E"/>
    <w:rsid w:val="00BF2AFB"/>
    <w:rsid w:val="00C0273C"/>
    <w:rsid w:val="00C24199"/>
    <w:rsid w:val="00C31095"/>
    <w:rsid w:val="00C33449"/>
    <w:rsid w:val="00C35948"/>
    <w:rsid w:val="00C71225"/>
    <w:rsid w:val="00C9168D"/>
    <w:rsid w:val="00CA6782"/>
    <w:rsid w:val="00CB07D0"/>
    <w:rsid w:val="00CB2235"/>
    <w:rsid w:val="00CB2C49"/>
    <w:rsid w:val="00CD0A43"/>
    <w:rsid w:val="00CF79F9"/>
    <w:rsid w:val="00D007FB"/>
    <w:rsid w:val="00D2393A"/>
    <w:rsid w:val="00D23E99"/>
    <w:rsid w:val="00D32AD5"/>
    <w:rsid w:val="00D4099F"/>
    <w:rsid w:val="00D65609"/>
    <w:rsid w:val="00D74D7D"/>
    <w:rsid w:val="00D77A64"/>
    <w:rsid w:val="00D94214"/>
    <w:rsid w:val="00DB73E3"/>
    <w:rsid w:val="00DC1A31"/>
    <w:rsid w:val="00DC2826"/>
    <w:rsid w:val="00DD148B"/>
    <w:rsid w:val="00DE1365"/>
    <w:rsid w:val="00DE14AA"/>
    <w:rsid w:val="00DE323B"/>
    <w:rsid w:val="00DE7BDE"/>
    <w:rsid w:val="00E04E82"/>
    <w:rsid w:val="00E273FD"/>
    <w:rsid w:val="00E27916"/>
    <w:rsid w:val="00E55ADC"/>
    <w:rsid w:val="00E55D2C"/>
    <w:rsid w:val="00E86DCC"/>
    <w:rsid w:val="00E93D13"/>
    <w:rsid w:val="00EB4F7E"/>
    <w:rsid w:val="00EE0EBD"/>
    <w:rsid w:val="00EF76F0"/>
    <w:rsid w:val="00F000A6"/>
    <w:rsid w:val="00F03CB5"/>
    <w:rsid w:val="00F24C30"/>
    <w:rsid w:val="00F2624B"/>
    <w:rsid w:val="00F32BCB"/>
    <w:rsid w:val="00F40B53"/>
    <w:rsid w:val="00F705D9"/>
    <w:rsid w:val="00F86698"/>
    <w:rsid w:val="00FA1FC9"/>
    <w:rsid w:val="00FA3E44"/>
    <w:rsid w:val="00FA3F00"/>
    <w:rsid w:val="00FC1025"/>
    <w:rsid w:val="00FE0E17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9E95C"/>
  <w15:chartTrackingRefBased/>
  <w15:docId w15:val="{CADA6EA9-98B2-4BD0-81FA-31CB997B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A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E7A8B"/>
  </w:style>
  <w:style w:type="paragraph" w:styleId="a6">
    <w:name w:val="footer"/>
    <w:basedOn w:val="a"/>
    <w:link w:val="a7"/>
    <w:uiPriority w:val="99"/>
    <w:unhideWhenUsed/>
    <w:rsid w:val="00AE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E7A8B"/>
  </w:style>
  <w:style w:type="character" w:styleId="a8">
    <w:name w:val="Hyperlink"/>
    <w:basedOn w:val="a0"/>
    <w:uiPriority w:val="99"/>
    <w:unhideWhenUsed/>
    <w:rsid w:val="0024071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071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58229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table" w:styleId="ab">
    <w:name w:val="Table Grid"/>
    <w:basedOn w:val="a1"/>
    <w:uiPriority w:val="59"/>
    <w:rsid w:val="00582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18</Pages>
  <Words>3740</Words>
  <Characters>21320</Characters>
  <Application>Microsoft Office Word</Application>
  <DocSecurity>0</DocSecurity>
  <Lines>177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89</cp:revision>
  <cp:lastPrinted>2021-06-08T11:51:00Z</cp:lastPrinted>
  <dcterms:created xsi:type="dcterms:W3CDTF">2021-05-26T05:38:00Z</dcterms:created>
  <dcterms:modified xsi:type="dcterms:W3CDTF">2021-06-08T12:14:00Z</dcterms:modified>
</cp:coreProperties>
</file>